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78" w:rsidRPr="008F6FB9" w:rsidRDefault="00271478" w:rsidP="008F6FB9">
      <w:pPr>
        <w:shd w:val="clear" w:color="auto" w:fill="FFFFFF"/>
        <w:spacing w:after="157" w:line="240" w:lineRule="auto"/>
        <w:jc w:val="center"/>
        <w:rPr>
          <w:rFonts w:ascii="Times New Roman" w:eastAsia="Times New Roman" w:hAnsi="Times New Roman" w:cs="Times New Roman"/>
          <w:b/>
          <w:color w:val="548DD4" w:themeColor="text2" w:themeTint="99"/>
          <w:sz w:val="32"/>
          <w:szCs w:val="24"/>
        </w:rPr>
      </w:pPr>
      <w:r w:rsidRPr="008F6FB9">
        <w:rPr>
          <w:rFonts w:ascii="Times New Roman" w:eastAsia="Times New Roman" w:hAnsi="Times New Roman" w:cs="Times New Roman"/>
          <w:b/>
          <w:color w:val="548DD4" w:themeColor="text2" w:themeTint="99"/>
          <w:sz w:val="32"/>
          <w:szCs w:val="24"/>
        </w:rPr>
        <w:t xml:space="preserve">POLITICA </w:t>
      </w:r>
      <w:r w:rsidR="008F6FB9" w:rsidRPr="008F6FB9">
        <w:rPr>
          <w:rFonts w:ascii="Times New Roman" w:eastAsia="Times New Roman" w:hAnsi="Times New Roman" w:cs="Times New Roman"/>
          <w:b/>
          <w:color w:val="548DD4" w:themeColor="text2" w:themeTint="99"/>
          <w:sz w:val="32"/>
          <w:szCs w:val="24"/>
        </w:rPr>
        <w:t xml:space="preserve">privind utilizarea </w:t>
      </w:r>
      <w:r w:rsidRPr="008F6FB9">
        <w:rPr>
          <w:rFonts w:ascii="Times New Roman" w:eastAsia="Times New Roman" w:hAnsi="Times New Roman" w:cs="Times New Roman"/>
          <w:b/>
          <w:color w:val="548DD4" w:themeColor="text2" w:themeTint="99"/>
          <w:sz w:val="32"/>
          <w:szCs w:val="24"/>
        </w:rPr>
        <w:t>COOKIE-</w:t>
      </w:r>
      <w:r w:rsidR="008F6FB9" w:rsidRPr="008F6FB9">
        <w:rPr>
          <w:rFonts w:ascii="Times New Roman" w:eastAsia="Times New Roman" w:hAnsi="Times New Roman" w:cs="Times New Roman"/>
          <w:b/>
          <w:color w:val="548DD4" w:themeColor="text2" w:themeTint="99"/>
          <w:sz w:val="32"/>
          <w:szCs w:val="24"/>
        </w:rPr>
        <w:t>urilor</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 xml:space="preserve">Acest website folosește cookie-uri </w:t>
      </w:r>
      <w:r w:rsidRPr="008F6FB9">
        <w:rPr>
          <w:rFonts w:ascii="Times New Roman" w:eastAsia="Times New Roman" w:hAnsi="Times New Roman" w:cs="Times New Roman"/>
          <w:sz w:val="24"/>
          <w:szCs w:val="24"/>
        </w:rPr>
        <w:t>proprii și de la terți</w:t>
      </w:r>
      <w:r w:rsidRPr="00271478">
        <w:rPr>
          <w:rFonts w:ascii="Times New Roman" w:eastAsia="Times New Roman" w:hAnsi="Times New Roman" w:cs="Times New Roman"/>
          <w:color w:val="333333"/>
          <w:sz w:val="24"/>
          <w:szCs w:val="24"/>
        </w:rPr>
        <w:t xml:space="preserve"> pentru a furniza vizitatorilor o experiență mult mai bună de navigare și servicii adaptate nevoilor și interesului fiecăruia.</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Cookie-urile joacă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rol important în facilitarea accesului și livrării multiplelor servicii de care utilizatorul se bucură pe internet, cum ar fi:</w:t>
      </w:r>
    </w:p>
    <w:p w:rsidR="006A4FBC" w:rsidRPr="00271478" w:rsidRDefault="006A4FBC" w:rsidP="006A4FBC">
      <w:pPr>
        <w:numPr>
          <w:ilvl w:val="0"/>
          <w:numId w:val="1"/>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Personalizarea anumitor setări precum: limba în care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vizualizat un site, accesarea preferințelor vechi prin accesarea butonului ‘’înainte’’ și “înapoi’’.</w:t>
      </w:r>
    </w:p>
    <w:p w:rsidR="006A4FBC" w:rsidRPr="00271478" w:rsidRDefault="006A4FBC" w:rsidP="006A4FBC">
      <w:pPr>
        <w:numPr>
          <w:ilvl w:val="0"/>
          <w:numId w:val="1"/>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Cookie-urile oferă deținătorilor de site-uri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feedback valoros asupra modului cum sunt utilizate site-urile lor de către utilizatori, astfel încât să le poată face și mai eficiente și mai accesibile pentru utilizatori.</w:t>
      </w:r>
    </w:p>
    <w:p w:rsidR="006A4FBC" w:rsidRPr="00271478" w:rsidRDefault="006A4FBC" w:rsidP="006A4FBC">
      <w:pPr>
        <w:numPr>
          <w:ilvl w:val="0"/>
          <w:numId w:val="1"/>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Permit aplicațiilor multimedia sau de alt tip de pe alte site-uri </w:t>
      </w:r>
      <w:proofErr w:type="gramStart"/>
      <w:r w:rsidRPr="00271478">
        <w:rPr>
          <w:rFonts w:ascii="Times New Roman" w:eastAsia="Times New Roman" w:hAnsi="Times New Roman" w:cs="Times New Roman"/>
          <w:color w:val="333333"/>
          <w:sz w:val="24"/>
          <w:szCs w:val="24"/>
        </w:rPr>
        <w:t>să</w:t>
      </w:r>
      <w:proofErr w:type="gramEnd"/>
      <w:r w:rsidRPr="00271478">
        <w:rPr>
          <w:rFonts w:ascii="Times New Roman" w:eastAsia="Times New Roman" w:hAnsi="Times New Roman" w:cs="Times New Roman"/>
          <w:color w:val="333333"/>
          <w:sz w:val="24"/>
          <w:szCs w:val="24"/>
        </w:rPr>
        <w:t xml:space="preserve"> fie incluse într-un anumit site pentru a crea o experiență de navigare mai valoroasă, mai utilă și mai placută.</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 xml:space="preserve">Ce </w:t>
      </w:r>
      <w:proofErr w:type="gramStart"/>
      <w:r w:rsidRPr="008F6FB9">
        <w:rPr>
          <w:rFonts w:ascii="Times New Roman" w:eastAsia="Times New Roman" w:hAnsi="Times New Roman" w:cs="Times New Roman"/>
          <w:color w:val="0099DA"/>
          <w:sz w:val="28"/>
          <w:szCs w:val="38"/>
        </w:rPr>
        <w:t>este</w:t>
      </w:r>
      <w:proofErr w:type="gramEnd"/>
      <w:r w:rsidRPr="008F6FB9">
        <w:rPr>
          <w:rFonts w:ascii="Times New Roman" w:eastAsia="Times New Roman" w:hAnsi="Times New Roman" w:cs="Times New Roman"/>
          <w:color w:val="0099DA"/>
          <w:sz w:val="28"/>
          <w:szCs w:val="38"/>
        </w:rPr>
        <w:t xml:space="preserve"> un “cookie”?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Un “Internet Cookie” (termen cunoscut și ca </w:t>
      </w:r>
      <w:r w:rsidRPr="00271478">
        <w:rPr>
          <w:rFonts w:ascii="Times New Roman" w:eastAsia="Times New Roman" w:hAnsi="Times New Roman" w:cs="Times New Roman"/>
          <w:i/>
          <w:iCs/>
          <w:color w:val="333333"/>
          <w:sz w:val="24"/>
          <w:szCs w:val="24"/>
        </w:rPr>
        <w:t>“browser cookie</w:t>
      </w:r>
      <w:r w:rsidRPr="00271478">
        <w:rPr>
          <w:rFonts w:ascii="Times New Roman" w:eastAsia="Times New Roman" w:hAnsi="Times New Roman" w:cs="Times New Roman"/>
          <w:color w:val="333333"/>
          <w:sz w:val="24"/>
          <w:szCs w:val="24"/>
        </w:rPr>
        <w:t>” sau “</w:t>
      </w:r>
      <w:r w:rsidRPr="00271478">
        <w:rPr>
          <w:rFonts w:ascii="Times New Roman" w:eastAsia="Times New Roman" w:hAnsi="Times New Roman" w:cs="Times New Roman"/>
          <w:i/>
          <w:iCs/>
          <w:color w:val="333333"/>
          <w:sz w:val="24"/>
          <w:szCs w:val="24"/>
        </w:rPr>
        <w:t>HTTP cookie</w:t>
      </w:r>
      <w:r w:rsidRPr="00271478">
        <w:rPr>
          <w:rFonts w:ascii="Times New Roman" w:eastAsia="Times New Roman" w:hAnsi="Times New Roman" w:cs="Times New Roman"/>
          <w:color w:val="333333"/>
          <w:sz w:val="24"/>
          <w:szCs w:val="24"/>
        </w:rPr>
        <w:t>” sau pur și simplu“</w:t>
      </w:r>
      <w:r w:rsidRPr="00271478">
        <w:rPr>
          <w:rFonts w:ascii="Times New Roman" w:eastAsia="Times New Roman" w:hAnsi="Times New Roman" w:cs="Times New Roman"/>
          <w:i/>
          <w:iCs/>
          <w:color w:val="333333"/>
          <w:sz w:val="24"/>
          <w:szCs w:val="24"/>
        </w:rPr>
        <w:t>cookie</w:t>
      </w:r>
      <w:r w:rsidRPr="00271478">
        <w:rPr>
          <w:rFonts w:ascii="Times New Roman" w:eastAsia="Times New Roman" w:hAnsi="Times New Roman" w:cs="Times New Roman"/>
          <w:color w:val="333333"/>
          <w:sz w:val="24"/>
          <w:szCs w:val="24"/>
        </w:rPr>
        <w:t>” ) este un fișier de mici dimensiuni, format din litere și numere, care va fi stocat pe computerul, terminalul mobil sau alte echipamente ale unui utilizator de pe care se accesează Internetul.</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Cookie-ul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instalat prin solicitara emisă de către un web-server unui browser (</w:t>
      </w:r>
      <w:r w:rsidRPr="00271478">
        <w:rPr>
          <w:rFonts w:ascii="Times New Roman" w:eastAsia="Times New Roman" w:hAnsi="Times New Roman" w:cs="Times New Roman"/>
          <w:i/>
          <w:iCs/>
          <w:color w:val="333333"/>
          <w:sz w:val="24"/>
          <w:szCs w:val="24"/>
        </w:rPr>
        <w:t>ex: Internet Explorer, Chrome</w:t>
      </w:r>
      <w:r w:rsidRPr="00271478">
        <w:rPr>
          <w:rFonts w:ascii="Times New Roman" w:eastAsia="Times New Roman" w:hAnsi="Times New Roman" w:cs="Times New Roman"/>
          <w:color w:val="333333"/>
          <w:sz w:val="24"/>
          <w:szCs w:val="24"/>
        </w:rPr>
        <w:t>) și este complet “</w:t>
      </w:r>
      <w:r w:rsidRPr="00271478">
        <w:rPr>
          <w:rFonts w:ascii="Times New Roman" w:eastAsia="Times New Roman" w:hAnsi="Times New Roman" w:cs="Times New Roman"/>
          <w:b/>
          <w:bCs/>
          <w:color w:val="333333"/>
          <w:sz w:val="24"/>
          <w:szCs w:val="24"/>
        </w:rPr>
        <w:t>pasiv</w:t>
      </w:r>
      <w:r w:rsidRPr="00271478">
        <w:rPr>
          <w:rFonts w:ascii="Times New Roman" w:eastAsia="Times New Roman" w:hAnsi="Times New Roman" w:cs="Times New Roman"/>
          <w:color w:val="333333"/>
          <w:sz w:val="24"/>
          <w:szCs w:val="24"/>
        </w:rPr>
        <w:t>” (</w:t>
      </w:r>
      <w:r w:rsidRPr="00271478">
        <w:rPr>
          <w:rFonts w:ascii="Times New Roman" w:eastAsia="Times New Roman" w:hAnsi="Times New Roman" w:cs="Times New Roman"/>
          <w:i/>
          <w:iCs/>
          <w:color w:val="333333"/>
          <w:sz w:val="24"/>
          <w:szCs w:val="24"/>
        </w:rPr>
        <w:t>nu conține programe software, viruși sau spyware și nu poate accesa informațiile de pe hard drive-ul utilizatorului</w:t>
      </w:r>
      <w:r w:rsidRPr="00271478">
        <w:rPr>
          <w:rFonts w:ascii="Times New Roman" w:eastAsia="Times New Roman" w:hAnsi="Times New Roman" w:cs="Times New Roman"/>
          <w:color w:val="333333"/>
          <w:sz w:val="24"/>
          <w:szCs w:val="24"/>
        </w:rPr>
        <w:t>).</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cookie este format din 2 părți: numele și conținutul sau valoarea cookie-ului. Mai mult, durata de existență a unui cookie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determinată; tehnic, doar webserverul care a trimis cookie-ul îl poate accesa din nou în momentul în care un utilizator se întoarce pe website-ul asociat webserverului respectiv.</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b/>
          <w:bCs/>
          <w:color w:val="333333"/>
          <w:sz w:val="24"/>
          <w:szCs w:val="24"/>
        </w:rPr>
        <w:t>Cookie-urile în sine nu solicită informații cu caracter personal pentru a putea fi utilizate și, în cele mai multe cazuri, nu identifică personal utilizatorii de internet.</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Exista 2 categorii </w:t>
      </w:r>
      <w:proofErr w:type="gramStart"/>
      <w:r w:rsidRPr="00271478">
        <w:rPr>
          <w:rFonts w:ascii="Times New Roman" w:eastAsia="Times New Roman" w:hAnsi="Times New Roman" w:cs="Times New Roman"/>
          <w:color w:val="333333"/>
          <w:sz w:val="24"/>
          <w:szCs w:val="24"/>
        </w:rPr>
        <w:t>mari</w:t>
      </w:r>
      <w:proofErr w:type="gramEnd"/>
      <w:r w:rsidRPr="00271478">
        <w:rPr>
          <w:rFonts w:ascii="Times New Roman" w:eastAsia="Times New Roman" w:hAnsi="Times New Roman" w:cs="Times New Roman"/>
          <w:color w:val="333333"/>
          <w:sz w:val="24"/>
          <w:szCs w:val="24"/>
        </w:rPr>
        <w:t xml:space="preserve"> de cookie-uri:</w:t>
      </w:r>
    </w:p>
    <w:p w:rsidR="006A4FBC" w:rsidRPr="00271478" w:rsidRDefault="006A4FBC" w:rsidP="006A4FB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b/>
          <w:bCs/>
          <w:color w:val="333333"/>
          <w:sz w:val="24"/>
          <w:szCs w:val="24"/>
        </w:rPr>
        <w:t>Cookie-uri de sesiune</w:t>
      </w:r>
      <w:r w:rsidRPr="00271478">
        <w:rPr>
          <w:rFonts w:ascii="Times New Roman" w:eastAsia="Times New Roman" w:hAnsi="Times New Roman" w:cs="Times New Roman"/>
          <w:color w:val="333333"/>
          <w:sz w:val="24"/>
          <w:szCs w:val="24"/>
        </w:rPr>
        <w:t xml:space="preserve"> – acestea sunt stocate temporar în folderul de cookie-uri al browserului web pentru ca acesta să le memoreze până când utilizatorul iese de pe website-ul respectiv sau închide fereastra browserului </w:t>
      </w:r>
      <w:proofErr w:type="gramStart"/>
      <w:r w:rsidRPr="00271478">
        <w:rPr>
          <w:rFonts w:ascii="Times New Roman" w:eastAsia="Times New Roman" w:hAnsi="Times New Roman" w:cs="Times New Roman"/>
          <w:color w:val="333333"/>
          <w:sz w:val="24"/>
          <w:szCs w:val="24"/>
        </w:rPr>
        <w:t>( ex</w:t>
      </w:r>
      <w:proofErr w:type="gramEnd"/>
      <w:r w:rsidRPr="00271478">
        <w:rPr>
          <w:rFonts w:ascii="Times New Roman" w:eastAsia="Times New Roman" w:hAnsi="Times New Roman" w:cs="Times New Roman"/>
          <w:color w:val="333333"/>
          <w:sz w:val="24"/>
          <w:szCs w:val="24"/>
        </w:rPr>
        <w:t>: în momentul logării/delogării pe un cont de webmail sau pe rețele de socializare).</w:t>
      </w:r>
    </w:p>
    <w:p w:rsidR="006A4FBC" w:rsidRPr="00271478" w:rsidRDefault="006A4FBC" w:rsidP="006A4FB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b/>
          <w:bCs/>
          <w:color w:val="333333"/>
          <w:sz w:val="24"/>
          <w:szCs w:val="24"/>
        </w:rPr>
        <w:t>Cookie-uri persistente</w:t>
      </w:r>
      <w:r w:rsidRPr="00271478">
        <w:rPr>
          <w:rFonts w:ascii="Times New Roman" w:eastAsia="Times New Roman" w:hAnsi="Times New Roman" w:cs="Times New Roman"/>
          <w:color w:val="333333"/>
          <w:sz w:val="24"/>
          <w:szCs w:val="24"/>
        </w:rPr>
        <w:t> – acestea sunt stocate pe hard-drive-ul unui computer sau echipament (și, în general, depinde de durata de viață prestabilită pentru cookie). Cookie-urile persistente le includ și pe cele plasate de un alt website decât cel pe care îl vizitează utilizatorul la momentul respectiv – cunoscute sub numele de ‘</w:t>
      </w:r>
      <w:r w:rsidRPr="00271478">
        <w:rPr>
          <w:rFonts w:ascii="Times New Roman" w:eastAsia="Times New Roman" w:hAnsi="Times New Roman" w:cs="Times New Roman"/>
          <w:i/>
          <w:iCs/>
          <w:color w:val="333333"/>
          <w:sz w:val="24"/>
          <w:szCs w:val="24"/>
        </w:rPr>
        <w:t>third party cookies</w:t>
      </w:r>
      <w:r w:rsidRPr="00271478">
        <w:rPr>
          <w:rFonts w:ascii="Times New Roman" w:eastAsia="Times New Roman" w:hAnsi="Times New Roman" w:cs="Times New Roman"/>
          <w:color w:val="333333"/>
          <w:sz w:val="24"/>
          <w:szCs w:val="24"/>
        </w:rPr>
        <w:t xml:space="preserve">’ (cookie-uri plasate de terți) – care pot fi folosite în mod anonim pentru a memora </w:t>
      </w:r>
      <w:r w:rsidRPr="00271478">
        <w:rPr>
          <w:rFonts w:ascii="Times New Roman" w:eastAsia="Times New Roman" w:hAnsi="Times New Roman" w:cs="Times New Roman"/>
          <w:color w:val="333333"/>
          <w:sz w:val="24"/>
          <w:szCs w:val="24"/>
        </w:rPr>
        <w:lastRenderedPageBreak/>
        <w:t>interesele unui utilizator, astfel încât să fie livrată publicitate cât mai relevantă pentru utilizatori.</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Care sunt avantajele cookie-urilor?</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cookie conține informații care fac legătura între un web-browser (utilizatorul) și un web-server anume (website-ul). Dacă un browser accesează acel web-server din nou, acesta poate citi informația deja stocată și reacționa în consecință.</w:t>
      </w:r>
      <w:r w:rsidRPr="00271478">
        <w:rPr>
          <w:rFonts w:ascii="Times New Roman" w:eastAsia="Times New Roman" w:hAnsi="Times New Roman" w:cs="Times New Roman"/>
          <w:b/>
          <w:bCs/>
          <w:color w:val="333333"/>
          <w:sz w:val="24"/>
          <w:szCs w:val="24"/>
        </w:rPr>
        <w:t> Cookie-urile asigură userilor o experiență plăcută de navigare și susțin eforturile multor websiteuri pentru a oferi servicii confortabile utilizatorilor</w:t>
      </w:r>
      <w:r w:rsidRPr="00271478">
        <w:rPr>
          <w:rFonts w:ascii="Times New Roman" w:eastAsia="Times New Roman" w:hAnsi="Times New Roman" w:cs="Times New Roman"/>
          <w:color w:val="333333"/>
          <w:sz w:val="24"/>
          <w:szCs w:val="24"/>
        </w:rPr>
        <w:t>: ex – </w:t>
      </w:r>
      <w:r w:rsidRPr="00271478">
        <w:rPr>
          <w:rFonts w:ascii="Times New Roman" w:eastAsia="Times New Roman" w:hAnsi="Times New Roman" w:cs="Times New Roman"/>
          <w:i/>
          <w:iCs/>
          <w:color w:val="333333"/>
          <w:sz w:val="24"/>
          <w:szCs w:val="24"/>
        </w:rPr>
        <w:t>preferințele în materie de confidențialitate online, opțiunile privind limba site-ului, coșuri de cumpărături sau publicitate relevantă.</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 xml:space="preserve">Care </w:t>
      </w:r>
      <w:proofErr w:type="gramStart"/>
      <w:r w:rsidRPr="008F6FB9">
        <w:rPr>
          <w:rFonts w:ascii="Times New Roman" w:eastAsia="Times New Roman" w:hAnsi="Times New Roman" w:cs="Times New Roman"/>
          <w:color w:val="0099DA"/>
          <w:sz w:val="28"/>
          <w:szCs w:val="38"/>
        </w:rPr>
        <w:t>este</w:t>
      </w:r>
      <w:proofErr w:type="gramEnd"/>
      <w:r w:rsidRPr="008F6FB9">
        <w:rPr>
          <w:rFonts w:ascii="Times New Roman" w:eastAsia="Times New Roman" w:hAnsi="Times New Roman" w:cs="Times New Roman"/>
          <w:color w:val="0099DA"/>
          <w:sz w:val="28"/>
          <w:szCs w:val="38"/>
        </w:rPr>
        <w:t xml:space="preserve"> durata de viață a unui cookie?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Cookie-urile sunt administrate de webservere. Durata de viață a unui cookie poate varia semnificativ, depinzând de scopul pentru care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plasat. Unele cookie-uri sunt folosite exclusiv pentru o singura sesiune (</w:t>
      </w:r>
      <w:r w:rsidRPr="00271478">
        <w:rPr>
          <w:rFonts w:ascii="Times New Roman" w:eastAsia="Times New Roman" w:hAnsi="Times New Roman" w:cs="Times New Roman"/>
          <w:i/>
          <w:iCs/>
          <w:color w:val="333333"/>
          <w:sz w:val="24"/>
          <w:szCs w:val="24"/>
        </w:rPr>
        <w:t>session cookies</w:t>
      </w:r>
      <w:r w:rsidRPr="00271478">
        <w:rPr>
          <w:rFonts w:ascii="Times New Roman" w:eastAsia="Times New Roman" w:hAnsi="Times New Roman" w:cs="Times New Roman"/>
          <w:color w:val="333333"/>
          <w:sz w:val="24"/>
          <w:szCs w:val="24"/>
        </w:rPr>
        <w:t xml:space="preserve">) și nu mai sunt reținute odată </w:t>
      </w:r>
      <w:proofErr w:type="gramStart"/>
      <w:r w:rsidRPr="00271478">
        <w:rPr>
          <w:rFonts w:ascii="Times New Roman" w:eastAsia="Times New Roman" w:hAnsi="Times New Roman" w:cs="Times New Roman"/>
          <w:color w:val="333333"/>
          <w:sz w:val="24"/>
          <w:szCs w:val="24"/>
        </w:rPr>
        <w:t>ce</w:t>
      </w:r>
      <w:proofErr w:type="gramEnd"/>
      <w:r w:rsidRPr="00271478">
        <w:rPr>
          <w:rFonts w:ascii="Times New Roman" w:eastAsia="Times New Roman" w:hAnsi="Times New Roman" w:cs="Times New Roman"/>
          <w:color w:val="333333"/>
          <w:sz w:val="24"/>
          <w:szCs w:val="24"/>
        </w:rPr>
        <w:t xml:space="preserve"> utilizatorul a părăsit website-ul, iar unele cookie-uri sunt reținute și refolosite de fiecare dată când utilizatorul revine pe acel website (</w:t>
      </w:r>
      <w:r w:rsidRPr="00271478">
        <w:rPr>
          <w:rFonts w:ascii="Times New Roman" w:eastAsia="Times New Roman" w:hAnsi="Times New Roman" w:cs="Times New Roman"/>
          <w:i/>
          <w:iCs/>
          <w:color w:val="333333"/>
          <w:sz w:val="24"/>
          <w:szCs w:val="24"/>
        </w:rPr>
        <w:t>cookie-uri permanente</w:t>
      </w:r>
      <w:r w:rsidRPr="00271478">
        <w:rPr>
          <w:rFonts w:ascii="Times New Roman" w:eastAsia="Times New Roman" w:hAnsi="Times New Roman" w:cs="Times New Roman"/>
          <w:color w:val="333333"/>
          <w:sz w:val="24"/>
          <w:szCs w:val="24"/>
        </w:rPr>
        <w:t xml:space="preserve">). Cu toate aceste, cookie-urile pot fi șterse de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utilizator în orice moment prin intermediul setărilor browserului.</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proofErr w:type="gramStart"/>
      <w:r w:rsidRPr="008F6FB9">
        <w:rPr>
          <w:rFonts w:ascii="Times New Roman" w:eastAsia="Times New Roman" w:hAnsi="Times New Roman" w:cs="Times New Roman"/>
          <w:color w:val="0099DA"/>
          <w:sz w:val="28"/>
          <w:szCs w:val="38"/>
        </w:rPr>
        <w:t>Ce sunt cookie-urile plasate de terți?</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Anumite secțiuni de conținut de pe unele site-uri pot fi furnizate prin intermediul unor terțe părți/furnizori (ex: </w:t>
      </w:r>
      <w:r w:rsidRPr="00271478">
        <w:rPr>
          <w:rFonts w:ascii="Times New Roman" w:eastAsia="Times New Roman" w:hAnsi="Times New Roman" w:cs="Times New Roman"/>
          <w:i/>
          <w:iCs/>
          <w:color w:val="333333"/>
          <w:sz w:val="24"/>
          <w:szCs w:val="24"/>
        </w:rPr>
        <w:t xml:space="preserve">news box, </w:t>
      </w:r>
      <w:proofErr w:type="gramStart"/>
      <w:r w:rsidRPr="00271478">
        <w:rPr>
          <w:rFonts w:ascii="Times New Roman" w:eastAsia="Times New Roman" w:hAnsi="Times New Roman" w:cs="Times New Roman"/>
          <w:i/>
          <w:iCs/>
          <w:color w:val="333333"/>
          <w:sz w:val="24"/>
          <w:szCs w:val="24"/>
        </w:rPr>
        <w:t>un</w:t>
      </w:r>
      <w:proofErr w:type="gramEnd"/>
      <w:r w:rsidRPr="00271478">
        <w:rPr>
          <w:rFonts w:ascii="Times New Roman" w:eastAsia="Times New Roman" w:hAnsi="Times New Roman" w:cs="Times New Roman"/>
          <w:i/>
          <w:iCs/>
          <w:color w:val="333333"/>
          <w:sz w:val="24"/>
          <w:szCs w:val="24"/>
        </w:rPr>
        <w:t xml:space="preserve"> video sau o reclamă</w:t>
      </w:r>
      <w:r w:rsidRPr="00271478">
        <w:rPr>
          <w:rFonts w:ascii="Times New Roman" w:eastAsia="Times New Roman" w:hAnsi="Times New Roman" w:cs="Times New Roman"/>
          <w:color w:val="333333"/>
          <w:sz w:val="24"/>
          <w:szCs w:val="24"/>
        </w:rPr>
        <w:t xml:space="preserve">). </w:t>
      </w:r>
      <w:proofErr w:type="gramStart"/>
      <w:r w:rsidRPr="00271478">
        <w:rPr>
          <w:rFonts w:ascii="Times New Roman" w:eastAsia="Times New Roman" w:hAnsi="Times New Roman" w:cs="Times New Roman"/>
          <w:color w:val="333333"/>
          <w:sz w:val="24"/>
          <w:szCs w:val="24"/>
        </w:rPr>
        <w:t>Aceste terțe părțti pot plasa de asemenea cookie-uri prin intermediul site-ului și ele se numesc “</w:t>
      </w:r>
      <w:r w:rsidRPr="00271478">
        <w:rPr>
          <w:rFonts w:ascii="Times New Roman" w:eastAsia="Times New Roman" w:hAnsi="Times New Roman" w:cs="Times New Roman"/>
          <w:i/>
          <w:iCs/>
          <w:color w:val="333333"/>
          <w:sz w:val="24"/>
          <w:szCs w:val="24"/>
        </w:rPr>
        <w:t>third party cookies</w:t>
      </w:r>
      <w:r w:rsidRPr="00271478">
        <w:rPr>
          <w:rFonts w:ascii="Times New Roman" w:eastAsia="Times New Roman" w:hAnsi="Times New Roman" w:cs="Times New Roman"/>
          <w:color w:val="333333"/>
          <w:sz w:val="24"/>
          <w:szCs w:val="24"/>
        </w:rPr>
        <w:t>” pentru că nu sunt plasate de proprietarul website-ului respectiv.</w:t>
      </w:r>
      <w:proofErr w:type="gramEnd"/>
      <w:r w:rsidRPr="00271478">
        <w:rPr>
          <w:rFonts w:ascii="Times New Roman" w:eastAsia="Times New Roman" w:hAnsi="Times New Roman" w:cs="Times New Roman"/>
          <w:color w:val="333333"/>
          <w:sz w:val="24"/>
          <w:szCs w:val="24"/>
        </w:rPr>
        <w:t xml:space="preserve"> Furnizorii terți trebuie </w:t>
      </w:r>
      <w:proofErr w:type="gramStart"/>
      <w:r w:rsidRPr="00271478">
        <w:rPr>
          <w:rFonts w:ascii="Times New Roman" w:eastAsia="Times New Roman" w:hAnsi="Times New Roman" w:cs="Times New Roman"/>
          <w:color w:val="333333"/>
          <w:sz w:val="24"/>
          <w:szCs w:val="24"/>
        </w:rPr>
        <w:t>să</w:t>
      </w:r>
      <w:proofErr w:type="gramEnd"/>
      <w:r w:rsidRPr="00271478">
        <w:rPr>
          <w:rFonts w:ascii="Times New Roman" w:eastAsia="Times New Roman" w:hAnsi="Times New Roman" w:cs="Times New Roman"/>
          <w:color w:val="333333"/>
          <w:sz w:val="24"/>
          <w:szCs w:val="24"/>
        </w:rPr>
        <w:t xml:space="preserve"> respecte, de asemenea, legea în vigoare și politicile de confidențialitate ale deținătorului site-ului.</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 xml:space="preserve">Cum sunt folosite cookie-urile de către </w:t>
      </w:r>
      <w:proofErr w:type="gramStart"/>
      <w:r w:rsidRPr="008F6FB9">
        <w:rPr>
          <w:rFonts w:ascii="Times New Roman" w:eastAsia="Times New Roman" w:hAnsi="Times New Roman" w:cs="Times New Roman"/>
          <w:color w:val="0099DA"/>
          <w:sz w:val="28"/>
          <w:szCs w:val="38"/>
        </w:rPr>
        <w:t>un</w:t>
      </w:r>
      <w:proofErr w:type="gramEnd"/>
      <w:r w:rsidRPr="008F6FB9">
        <w:rPr>
          <w:rFonts w:ascii="Times New Roman" w:eastAsia="Times New Roman" w:hAnsi="Times New Roman" w:cs="Times New Roman"/>
          <w:color w:val="0099DA"/>
          <w:sz w:val="28"/>
          <w:szCs w:val="38"/>
        </w:rPr>
        <w:t xml:space="preserve"> site.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b/>
          <w:bCs/>
          <w:color w:val="333333"/>
          <w:sz w:val="24"/>
          <w:szCs w:val="24"/>
        </w:rPr>
        <w:t xml:space="preserve">O vizită pe </w:t>
      </w:r>
      <w:proofErr w:type="gramStart"/>
      <w:r w:rsidRPr="00271478">
        <w:rPr>
          <w:rFonts w:ascii="Times New Roman" w:eastAsia="Times New Roman" w:hAnsi="Times New Roman" w:cs="Times New Roman"/>
          <w:b/>
          <w:bCs/>
          <w:color w:val="333333"/>
          <w:sz w:val="24"/>
          <w:szCs w:val="24"/>
        </w:rPr>
        <w:t>un</w:t>
      </w:r>
      <w:proofErr w:type="gramEnd"/>
      <w:r w:rsidRPr="00271478">
        <w:rPr>
          <w:rFonts w:ascii="Times New Roman" w:eastAsia="Times New Roman" w:hAnsi="Times New Roman" w:cs="Times New Roman"/>
          <w:b/>
          <w:bCs/>
          <w:color w:val="333333"/>
          <w:sz w:val="24"/>
          <w:szCs w:val="24"/>
        </w:rPr>
        <w:t xml:space="preserve"> website poate plasa cookie-uri pentru:</w:t>
      </w:r>
    </w:p>
    <w:p w:rsidR="006A4FBC" w:rsidRPr="00271478" w:rsidRDefault="006A4FBC" w:rsidP="006A4FBC">
      <w:pPr>
        <w:numPr>
          <w:ilvl w:val="0"/>
          <w:numId w:val="3"/>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creșterea performanței website-ului;</w:t>
      </w:r>
    </w:p>
    <w:p w:rsidR="006A4FBC" w:rsidRPr="00271478" w:rsidRDefault="006A4FBC" w:rsidP="006A4FBC">
      <w:pPr>
        <w:numPr>
          <w:ilvl w:val="0"/>
          <w:numId w:val="3"/>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o analiză a vizitatorilor;</w:t>
      </w:r>
    </w:p>
    <w:p w:rsidR="006A4FBC" w:rsidRPr="00271478" w:rsidRDefault="006A4FBC" w:rsidP="006A4FBC">
      <w:pPr>
        <w:numPr>
          <w:ilvl w:val="0"/>
          <w:numId w:val="3"/>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geotargetting;</w:t>
      </w:r>
    </w:p>
    <w:p w:rsidR="006A4FBC" w:rsidRPr="00271478" w:rsidRDefault="006A4FBC" w:rsidP="006A4FBC">
      <w:pPr>
        <w:numPr>
          <w:ilvl w:val="0"/>
          <w:numId w:val="3"/>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înregistrarea</w:t>
      </w:r>
      <w:proofErr w:type="gramEnd"/>
      <w:r w:rsidRPr="00271478">
        <w:rPr>
          <w:rFonts w:ascii="Times New Roman" w:eastAsia="Times New Roman" w:hAnsi="Times New Roman" w:cs="Times New Roman"/>
          <w:color w:val="333333"/>
          <w:sz w:val="24"/>
          <w:szCs w:val="24"/>
        </w:rPr>
        <w:t xml:space="preserve"> utilizatorilor.</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Cookie-uri de performanță</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Acest tip de cookie reține preferințele utilizatorului pe acest site, așa încât nu mai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nevoie de setarea lor la fiecare vizitare a site-ului.</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lastRenderedPageBreak/>
        <w:t xml:space="preserve">Exemple: </w:t>
      </w:r>
      <w:proofErr w:type="gramStart"/>
      <w:r w:rsidRPr="00271478">
        <w:rPr>
          <w:rFonts w:ascii="Times New Roman" w:eastAsia="Times New Roman" w:hAnsi="Times New Roman" w:cs="Times New Roman"/>
          <w:color w:val="333333"/>
          <w:sz w:val="24"/>
          <w:szCs w:val="24"/>
        </w:rPr>
        <w:t>setările volumului pentru video player, viteza de video streaming cu care</w:t>
      </w:r>
      <w:proofErr w:type="gramEnd"/>
      <w:r w:rsidRPr="00271478">
        <w:rPr>
          <w:rFonts w:ascii="Times New Roman" w:eastAsia="Times New Roman" w:hAnsi="Times New Roman" w:cs="Times New Roman"/>
          <w:color w:val="333333"/>
          <w:sz w:val="24"/>
          <w:szCs w:val="24"/>
        </w:rPr>
        <w:t xml:space="preserve"> este compatibil browserul.</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Cookie-uri pentru analiza vizitatorilor</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De fiecare dată când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utilizator vizitează un site, softul de analytics furnizat de o terță parte generează un cookie de analiză a utilizatorului. </w:t>
      </w:r>
      <w:proofErr w:type="gramStart"/>
      <w:r w:rsidRPr="00271478">
        <w:rPr>
          <w:rFonts w:ascii="Times New Roman" w:eastAsia="Times New Roman" w:hAnsi="Times New Roman" w:cs="Times New Roman"/>
          <w:color w:val="333333"/>
          <w:sz w:val="24"/>
          <w:szCs w:val="24"/>
        </w:rPr>
        <w:t>Acest cookie spune dacă ați mai vizitat acest site până acum.</w:t>
      </w:r>
      <w:proofErr w:type="gramEnd"/>
      <w:r w:rsidRPr="00271478">
        <w:rPr>
          <w:rFonts w:ascii="Times New Roman" w:eastAsia="Times New Roman" w:hAnsi="Times New Roman" w:cs="Times New Roman"/>
          <w:color w:val="333333"/>
          <w:sz w:val="24"/>
          <w:szCs w:val="24"/>
        </w:rPr>
        <w:t xml:space="preserve"> Browserul </w:t>
      </w:r>
      <w:proofErr w:type="gramStart"/>
      <w:r w:rsidRPr="00271478">
        <w:rPr>
          <w:rFonts w:ascii="Times New Roman" w:eastAsia="Times New Roman" w:hAnsi="Times New Roman" w:cs="Times New Roman"/>
          <w:color w:val="333333"/>
          <w:sz w:val="24"/>
          <w:szCs w:val="24"/>
        </w:rPr>
        <w:t>va</w:t>
      </w:r>
      <w:proofErr w:type="gramEnd"/>
      <w:r w:rsidRPr="00271478">
        <w:rPr>
          <w:rFonts w:ascii="Times New Roman" w:eastAsia="Times New Roman" w:hAnsi="Times New Roman" w:cs="Times New Roman"/>
          <w:color w:val="333333"/>
          <w:sz w:val="24"/>
          <w:szCs w:val="24"/>
        </w:rPr>
        <w:t xml:space="preserve"> semnala dacă aveți acest cookie, iar dacă nu, se va genera unul. Acesta permite monitorizarea utilizatorilor unici care vizitează site-ul și cât de des o fac.</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Atat timp cât vizitatorul nu este înregistrat </w:t>
      </w:r>
      <w:proofErr w:type="gramStart"/>
      <w:r w:rsidRPr="00271478">
        <w:rPr>
          <w:rFonts w:ascii="Times New Roman" w:eastAsia="Times New Roman" w:hAnsi="Times New Roman" w:cs="Times New Roman"/>
          <w:color w:val="333333"/>
          <w:sz w:val="24"/>
          <w:szCs w:val="24"/>
        </w:rPr>
        <w:t>pe  site</w:t>
      </w:r>
      <w:proofErr w:type="gramEnd"/>
      <w:r w:rsidRPr="00271478">
        <w:rPr>
          <w:rFonts w:ascii="Times New Roman" w:eastAsia="Times New Roman" w:hAnsi="Times New Roman" w:cs="Times New Roman"/>
          <w:color w:val="333333"/>
          <w:sz w:val="24"/>
          <w:szCs w:val="24"/>
        </w:rPr>
        <w:t xml:space="preserve">, acest cookie nu poate fi folosit pentru a identifica persoanele fizice, ele sunt folosite doar în scop statistic. Dacă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înregistrat se pot cunoaște, de asemenea, detaliile furnizate, cum ar fi adresa de e-mail și username-ul – acestea fiind supuse confidențialității, conform prevederilor legislației în vigoare cu privire la protejarea datelor cu caracter personal.</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Cookie-uri pentru geotargetting</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Aceste cookie-uri sunt utilizate de către un soft care stabilește din ce țară proveniți. Este complet anonim și este folosit doar pentru a targeta conținutul – chiar și atunci când vizitatorul este pe </w:t>
      </w:r>
      <w:proofErr w:type="gramStart"/>
      <w:r w:rsidRPr="00271478">
        <w:rPr>
          <w:rFonts w:ascii="Times New Roman" w:eastAsia="Times New Roman" w:hAnsi="Times New Roman" w:cs="Times New Roman"/>
          <w:color w:val="333333"/>
          <w:sz w:val="24"/>
          <w:szCs w:val="24"/>
        </w:rPr>
        <w:t>pagina  în</w:t>
      </w:r>
      <w:proofErr w:type="gramEnd"/>
      <w:r w:rsidRPr="00271478">
        <w:rPr>
          <w:rFonts w:ascii="Times New Roman" w:eastAsia="Times New Roman" w:hAnsi="Times New Roman" w:cs="Times New Roman"/>
          <w:color w:val="333333"/>
          <w:sz w:val="24"/>
          <w:szCs w:val="24"/>
        </w:rPr>
        <w:t xml:space="preserve"> limba română sau în altă limbă, se va primi aceeași reclamă.</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Cookie-uri pentru înregistrare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Atunci când </w:t>
      </w:r>
      <w:proofErr w:type="gramStart"/>
      <w:r w:rsidRPr="00271478">
        <w:rPr>
          <w:rFonts w:ascii="Times New Roman" w:eastAsia="Times New Roman" w:hAnsi="Times New Roman" w:cs="Times New Roman"/>
          <w:color w:val="333333"/>
          <w:sz w:val="24"/>
          <w:szCs w:val="24"/>
        </w:rPr>
        <w:t>vă</w:t>
      </w:r>
      <w:proofErr w:type="gramEnd"/>
      <w:r w:rsidRPr="00271478">
        <w:rPr>
          <w:rFonts w:ascii="Times New Roman" w:eastAsia="Times New Roman" w:hAnsi="Times New Roman" w:cs="Times New Roman"/>
          <w:color w:val="333333"/>
          <w:sz w:val="24"/>
          <w:szCs w:val="24"/>
        </w:rPr>
        <w:t xml:space="preserve"> înregistrați pe un site, se generează un cookie care anunță dacă sunteți înregistrat sau nu. Serverele folosesc aceste cookie-uri pentru </w:t>
      </w:r>
      <w:proofErr w:type="gramStart"/>
      <w:r w:rsidRPr="00271478">
        <w:rPr>
          <w:rFonts w:ascii="Times New Roman" w:eastAsia="Times New Roman" w:hAnsi="Times New Roman" w:cs="Times New Roman"/>
          <w:color w:val="333333"/>
          <w:sz w:val="24"/>
          <w:szCs w:val="24"/>
        </w:rPr>
        <w:t>a  arăta</w:t>
      </w:r>
      <w:proofErr w:type="gramEnd"/>
      <w:r w:rsidRPr="00271478">
        <w:rPr>
          <w:rFonts w:ascii="Times New Roman" w:eastAsia="Times New Roman" w:hAnsi="Times New Roman" w:cs="Times New Roman"/>
          <w:color w:val="333333"/>
          <w:sz w:val="24"/>
          <w:szCs w:val="24"/>
        </w:rPr>
        <w:t xml:space="preserve"> contul cu care sunteți îngregistrat și dacă aveți permisiunea pentru un serviciu anume. De asemenea, se permite </w:t>
      </w:r>
      <w:proofErr w:type="gramStart"/>
      <w:r w:rsidRPr="00271478">
        <w:rPr>
          <w:rFonts w:ascii="Times New Roman" w:eastAsia="Times New Roman" w:hAnsi="Times New Roman" w:cs="Times New Roman"/>
          <w:color w:val="333333"/>
          <w:sz w:val="24"/>
          <w:szCs w:val="24"/>
        </w:rPr>
        <w:t>să</w:t>
      </w:r>
      <w:proofErr w:type="gramEnd"/>
      <w:r w:rsidRPr="00271478">
        <w:rPr>
          <w:rFonts w:ascii="Times New Roman" w:eastAsia="Times New Roman" w:hAnsi="Times New Roman" w:cs="Times New Roman"/>
          <w:color w:val="333333"/>
          <w:sz w:val="24"/>
          <w:szCs w:val="24"/>
        </w:rPr>
        <w:t xml:space="preserve"> se asocieze orice comentariu postat pe site cu username-ul dvs. Dacă nu ați selectat “pastrează-mă înregistrat”, acest cookie se </w:t>
      </w:r>
      <w:proofErr w:type="gramStart"/>
      <w:r w:rsidRPr="00271478">
        <w:rPr>
          <w:rFonts w:ascii="Times New Roman" w:eastAsia="Times New Roman" w:hAnsi="Times New Roman" w:cs="Times New Roman"/>
          <w:color w:val="333333"/>
          <w:sz w:val="24"/>
          <w:szCs w:val="24"/>
        </w:rPr>
        <w:t>va</w:t>
      </w:r>
      <w:proofErr w:type="gramEnd"/>
      <w:r w:rsidRPr="00271478">
        <w:rPr>
          <w:rFonts w:ascii="Times New Roman" w:eastAsia="Times New Roman" w:hAnsi="Times New Roman" w:cs="Times New Roman"/>
          <w:color w:val="333333"/>
          <w:sz w:val="24"/>
          <w:szCs w:val="24"/>
        </w:rPr>
        <w:t xml:space="preserve"> șterge automat când veți închide browserul sau calculatorul.</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Alte cookie-uri ale terțelor părți</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Pe unele pagini, terții pot seta propriile cookie-uri anonime, în scopul de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urmări succesul unei aplicații sau pentru a customiza o aplicație.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De exemplu, când distribuiți (</w:t>
      </w:r>
      <w:r w:rsidRPr="00271478">
        <w:rPr>
          <w:rFonts w:ascii="Times New Roman" w:eastAsia="Times New Roman" w:hAnsi="Times New Roman" w:cs="Times New Roman"/>
          <w:i/>
          <w:iCs/>
          <w:color w:val="333333"/>
          <w:sz w:val="24"/>
          <w:szCs w:val="24"/>
        </w:rPr>
        <w:t>share</w:t>
      </w:r>
      <w:r w:rsidRPr="00271478">
        <w:rPr>
          <w:rFonts w:ascii="Times New Roman" w:eastAsia="Times New Roman" w:hAnsi="Times New Roman" w:cs="Times New Roman"/>
          <w:color w:val="333333"/>
          <w:sz w:val="24"/>
          <w:szCs w:val="24"/>
        </w:rPr>
        <w:t xml:space="preserve">)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articol folosind butonul pentru rețelele sociale aflat pe un site, acea rețea socială va înregistra activitatea dvs.</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Ce tip de informații sunt stocate și accesate prin intermediul cookie-urilor?</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Cookie-urile păstrează informații într-un fișier text de mici dimensiuni care permit unui website </w:t>
      </w:r>
      <w:proofErr w:type="gramStart"/>
      <w:r w:rsidRPr="00271478">
        <w:rPr>
          <w:rFonts w:ascii="Times New Roman" w:eastAsia="Times New Roman" w:hAnsi="Times New Roman" w:cs="Times New Roman"/>
          <w:color w:val="333333"/>
          <w:sz w:val="24"/>
          <w:szCs w:val="24"/>
        </w:rPr>
        <w:t>să</w:t>
      </w:r>
      <w:proofErr w:type="gramEnd"/>
      <w:r w:rsidRPr="00271478">
        <w:rPr>
          <w:rFonts w:ascii="Times New Roman" w:eastAsia="Times New Roman" w:hAnsi="Times New Roman" w:cs="Times New Roman"/>
          <w:color w:val="333333"/>
          <w:sz w:val="24"/>
          <w:szCs w:val="24"/>
        </w:rPr>
        <w:t xml:space="preserve"> recunoască un browser. Webserverul </w:t>
      </w:r>
      <w:proofErr w:type="gramStart"/>
      <w:r w:rsidRPr="00271478">
        <w:rPr>
          <w:rFonts w:ascii="Times New Roman" w:eastAsia="Times New Roman" w:hAnsi="Times New Roman" w:cs="Times New Roman"/>
          <w:color w:val="333333"/>
          <w:sz w:val="24"/>
          <w:szCs w:val="24"/>
        </w:rPr>
        <w:t>va</w:t>
      </w:r>
      <w:proofErr w:type="gramEnd"/>
      <w:r w:rsidRPr="00271478">
        <w:rPr>
          <w:rFonts w:ascii="Times New Roman" w:eastAsia="Times New Roman" w:hAnsi="Times New Roman" w:cs="Times New Roman"/>
          <w:color w:val="333333"/>
          <w:sz w:val="24"/>
          <w:szCs w:val="24"/>
        </w:rPr>
        <w:t xml:space="preserve"> recunoaște browserul până când cookie-ul expiră sau este șters.</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lastRenderedPageBreak/>
        <w:t xml:space="preserve">Cookie-ul stochează informații importante care îmbunătățesc experiența de navigare pe Internet </w:t>
      </w:r>
      <w:proofErr w:type="gramStart"/>
      <w:r w:rsidRPr="00271478">
        <w:rPr>
          <w:rFonts w:ascii="Times New Roman" w:eastAsia="Times New Roman" w:hAnsi="Times New Roman" w:cs="Times New Roman"/>
          <w:color w:val="333333"/>
          <w:sz w:val="24"/>
          <w:szCs w:val="24"/>
        </w:rPr>
        <w:t>( ex</w:t>
      </w:r>
      <w:proofErr w:type="gramEnd"/>
      <w:r w:rsidRPr="00271478">
        <w:rPr>
          <w:rFonts w:ascii="Times New Roman" w:eastAsia="Times New Roman" w:hAnsi="Times New Roman" w:cs="Times New Roman"/>
          <w:color w:val="333333"/>
          <w:sz w:val="24"/>
          <w:szCs w:val="24"/>
        </w:rPr>
        <w:t>: </w:t>
      </w:r>
      <w:r w:rsidRPr="00271478">
        <w:rPr>
          <w:rFonts w:ascii="Times New Roman" w:eastAsia="Times New Roman" w:hAnsi="Times New Roman" w:cs="Times New Roman"/>
          <w:i/>
          <w:iCs/>
          <w:color w:val="333333"/>
          <w:sz w:val="24"/>
          <w:szCs w:val="24"/>
        </w:rPr>
        <w:t>setările limbii în care se dorește accesarea unui site; păstrarea unui user logat în contul de webmail; securitatea online banking; păstrarea produselor în coșul de cumpărături</w:t>
      </w:r>
      <w:r w:rsidRPr="00271478">
        <w:rPr>
          <w:rFonts w:ascii="Times New Roman" w:eastAsia="Times New Roman" w:hAnsi="Times New Roman" w:cs="Times New Roman"/>
          <w:color w:val="333333"/>
          <w:sz w:val="24"/>
          <w:szCs w:val="24"/>
        </w:rPr>
        <w:t>)</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 xml:space="preserve">De </w:t>
      </w:r>
      <w:proofErr w:type="gramStart"/>
      <w:r w:rsidRPr="008F6FB9">
        <w:rPr>
          <w:rFonts w:ascii="Times New Roman" w:eastAsia="Times New Roman" w:hAnsi="Times New Roman" w:cs="Times New Roman"/>
          <w:color w:val="0099DA"/>
          <w:sz w:val="28"/>
          <w:szCs w:val="38"/>
        </w:rPr>
        <w:t>ce</w:t>
      </w:r>
      <w:proofErr w:type="gramEnd"/>
      <w:r w:rsidRPr="008F6FB9">
        <w:rPr>
          <w:rFonts w:ascii="Times New Roman" w:eastAsia="Times New Roman" w:hAnsi="Times New Roman" w:cs="Times New Roman"/>
          <w:color w:val="0099DA"/>
          <w:sz w:val="28"/>
          <w:szCs w:val="38"/>
        </w:rPr>
        <w:t xml:space="preserve"> sunt cookie-urile importante pentru Internet?</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Cookie-urile reprezintă punctul central al funcționării eficiente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Internetului, ajutând la generarea unei experiențe de navigare prietenoase și adaptată preferințelor și intereselor fiecărui utilizator. Refuzarea sau dezactivarea cookie-urilor poate face unele site-uri imposibil de folosit.</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Exemple de întrebuințări importante ale cookie-urilor (care nu necesită autentificarea unui utilizator prin intermediul unui cont):</w:t>
      </w:r>
    </w:p>
    <w:p w:rsidR="006A4FBC" w:rsidRPr="00271478" w:rsidRDefault="006A4FBC" w:rsidP="006A4FBC">
      <w:pPr>
        <w:numPr>
          <w:ilvl w:val="0"/>
          <w:numId w:val="4"/>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Conținut și servicii adaptate preferințelor utilizatorului – categorii de știri, vreme, sport, hărți, servicii publice și guvernamentale, site-uri de entertainment și servicii de travel.</w:t>
      </w:r>
    </w:p>
    <w:p w:rsidR="006A4FBC" w:rsidRPr="00271478" w:rsidRDefault="006A4FBC" w:rsidP="006A4FBC">
      <w:pPr>
        <w:numPr>
          <w:ilvl w:val="0"/>
          <w:numId w:val="4"/>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Oferte adaptate pe interesele utilizatorilor – reținerea parolelor, preferințele de limbă </w:t>
      </w:r>
      <w:proofErr w:type="gramStart"/>
      <w:r w:rsidRPr="00271478">
        <w:rPr>
          <w:rFonts w:ascii="Times New Roman" w:eastAsia="Times New Roman" w:hAnsi="Times New Roman" w:cs="Times New Roman"/>
          <w:color w:val="333333"/>
          <w:sz w:val="24"/>
          <w:szCs w:val="24"/>
        </w:rPr>
        <w:t>( ex:</w:t>
      </w:r>
      <w:r w:rsidRPr="00271478">
        <w:rPr>
          <w:rFonts w:ascii="Times New Roman" w:eastAsia="Times New Roman" w:hAnsi="Times New Roman" w:cs="Times New Roman"/>
          <w:i/>
          <w:iCs/>
          <w:color w:val="333333"/>
          <w:sz w:val="24"/>
          <w:szCs w:val="24"/>
        </w:rPr>
        <w:t>afi</w:t>
      </w:r>
      <w:proofErr w:type="gramEnd"/>
      <w:r w:rsidRPr="00271478">
        <w:rPr>
          <w:rFonts w:ascii="Times New Roman" w:eastAsia="Times New Roman" w:hAnsi="Times New Roman" w:cs="Times New Roman"/>
          <w:i/>
          <w:iCs/>
          <w:color w:val="333333"/>
          <w:sz w:val="24"/>
          <w:szCs w:val="24"/>
        </w:rPr>
        <w:t>șarea rezultatelor căutarilor în limba Română</w:t>
      </w:r>
      <w:r w:rsidRPr="00271478">
        <w:rPr>
          <w:rFonts w:ascii="Times New Roman" w:eastAsia="Times New Roman" w:hAnsi="Times New Roman" w:cs="Times New Roman"/>
          <w:color w:val="333333"/>
          <w:sz w:val="24"/>
          <w:szCs w:val="24"/>
        </w:rPr>
        <w:t>).</w:t>
      </w:r>
    </w:p>
    <w:p w:rsidR="006A4FBC" w:rsidRPr="00271478" w:rsidRDefault="006A4FBC" w:rsidP="006A4FBC">
      <w:pPr>
        <w:numPr>
          <w:ilvl w:val="0"/>
          <w:numId w:val="4"/>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Reținerea filtrelor de protecție a copiilor privind conținutul pe Internet (</w:t>
      </w:r>
      <w:r w:rsidRPr="00271478">
        <w:rPr>
          <w:rFonts w:ascii="Times New Roman" w:eastAsia="Times New Roman" w:hAnsi="Times New Roman" w:cs="Times New Roman"/>
          <w:i/>
          <w:iCs/>
          <w:color w:val="333333"/>
          <w:sz w:val="24"/>
          <w:szCs w:val="24"/>
        </w:rPr>
        <w:t>opțiuni family mode, funcții de safe search</w:t>
      </w:r>
      <w:r w:rsidRPr="00271478">
        <w:rPr>
          <w:rFonts w:ascii="Times New Roman" w:eastAsia="Times New Roman" w:hAnsi="Times New Roman" w:cs="Times New Roman"/>
          <w:color w:val="333333"/>
          <w:sz w:val="24"/>
          <w:szCs w:val="24"/>
        </w:rPr>
        <w:t>).</w:t>
      </w:r>
    </w:p>
    <w:p w:rsidR="006A4FBC" w:rsidRPr="00271478" w:rsidRDefault="006A4FBC" w:rsidP="006A4FBC">
      <w:pPr>
        <w:numPr>
          <w:ilvl w:val="0"/>
          <w:numId w:val="4"/>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Măsurare, optimizare și caracteristicile de analytics – cum ar fi confirmarea unui anumit nivel de trafic pe un website, ce tip de conținut este vizualizat și modul cum un utilizator ajunge pe un website (ex: </w:t>
      </w:r>
      <w:r w:rsidRPr="00271478">
        <w:rPr>
          <w:rFonts w:ascii="Times New Roman" w:eastAsia="Times New Roman" w:hAnsi="Times New Roman" w:cs="Times New Roman"/>
          <w:i/>
          <w:iCs/>
          <w:color w:val="333333"/>
          <w:sz w:val="24"/>
          <w:szCs w:val="24"/>
        </w:rPr>
        <w:t>prin motoare de căutare, direct, din alte website-</w:t>
      </w:r>
      <w:proofErr w:type="gramStart"/>
      <w:r w:rsidRPr="00271478">
        <w:rPr>
          <w:rFonts w:ascii="Times New Roman" w:eastAsia="Times New Roman" w:hAnsi="Times New Roman" w:cs="Times New Roman"/>
          <w:i/>
          <w:iCs/>
          <w:color w:val="333333"/>
          <w:sz w:val="24"/>
          <w:szCs w:val="24"/>
        </w:rPr>
        <w:t>uri</w:t>
      </w:r>
      <w:r w:rsidRPr="00271478">
        <w:rPr>
          <w:rFonts w:ascii="Times New Roman" w:eastAsia="Times New Roman" w:hAnsi="Times New Roman" w:cs="Times New Roman"/>
          <w:color w:val="333333"/>
          <w:sz w:val="24"/>
          <w:szCs w:val="24"/>
        </w:rPr>
        <w:t> )</w:t>
      </w:r>
      <w:proofErr w:type="gramEnd"/>
      <w:r w:rsidRPr="00271478">
        <w:rPr>
          <w:rFonts w:ascii="Times New Roman" w:eastAsia="Times New Roman" w:hAnsi="Times New Roman" w:cs="Times New Roman"/>
          <w:color w:val="333333"/>
          <w:sz w:val="24"/>
          <w:szCs w:val="24"/>
        </w:rPr>
        <w:t xml:space="preserve">. Website-urile derulează aceste analize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utilizarii lor pentru a îmbunătăți site-urile în beneficiul userilor.</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Securitate si probleme legate de confidențialitate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b/>
          <w:bCs/>
          <w:color w:val="333333"/>
          <w:sz w:val="24"/>
          <w:szCs w:val="24"/>
        </w:rPr>
        <w:t>Cookie-urile NU sunt viruși!</w:t>
      </w:r>
      <w:r w:rsidRPr="00271478">
        <w:rPr>
          <w:rFonts w:ascii="Times New Roman" w:eastAsia="Times New Roman" w:hAnsi="Times New Roman" w:cs="Times New Roman"/>
          <w:color w:val="333333"/>
          <w:sz w:val="24"/>
          <w:szCs w:val="24"/>
        </w:rPr>
        <w:t xml:space="preserve"> Ele folosesc formate tip plain text. Nu sunt alcătuite din bucăți de cod, așa că nu pot fi executate, nici nu se pot auto-executa. In consecință, nu se pot duplica sau replica pe alte rețele pentru a se rula sau replica din nou. </w:t>
      </w:r>
      <w:proofErr w:type="gramStart"/>
      <w:r w:rsidRPr="00271478">
        <w:rPr>
          <w:rFonts w:ascii="Times New Roman" w:eastAsia="Times New Roman" w:hAnsi="Times New Roman" w:cs="Times New Roman"/>
          <w:color w:val="333333"/>
          <w:sz w:val="24"/>
          <w:szCs w:val="24"/>
        </w:rPr>
        <w:t>Deoarece nu pot îndeplini aceste funcții, nu pot fi considerate viruși.</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Cookie-urile pot fi totuși folosite pentru scopuri negative.</w:t>
      </w:r>
      <w:proofErr w:type="gramEnd"/>
      <w:r w:rsidRPr="00271478">
        <w:rPr>
          <w:rFonts w:ascii="Times New Roman" w:eastAsia="Times New Roman" w:hAnsi="Times New Roman" w:cs="Times New Roman"/>
          <w:color w:val="333333"/>
          <w:sz w:val="24"/>
          <w:szCs w:val="24"/>
        </w:rPr>
        <w:t xml:space="preserve"> Deoarece stocheaza informații despre preferințele și istoricul de navigare al utilizatorilor, atât pe </w:t>
      </w:r>
      <w:proofErr w:type="gramStart"/>
      <w:r w:rsidRPr="00271478">
        <w:rPr>
          <w:rFonts w:ascii="Times New Roman" w:eastAsia="Times New Roman" w:hAnsi="Times New Roman" w:cs="Times New Roman"/>
          <w:color w:val="333333"/>
          <w:sz w:val="24"/>
          <w:szCs w:val="24"/>
        </w:rPr>
        <w:t>un</w:t>
      </w:r>
      <w:proofErr w:type="gramEnd"/>
      <w:r w:rsidRPr="00271478">
        <w:rPr>
          <w:rFonts w:ascii="Times New Roman" w:eastAsia="Times New Roman" w:hAnsi="Times New Roman" w:cs="Times New Roman"/>
          <w:color w:val="333333"/>
          <w:sz w:val="24"/>
          <w:szCs w:val="24"/>
        </w:rPr>
        <w:t xml:space="preserve"> anume site cât și pe mai multe alte siteuri, cookie-urile pot fi folosite ca o formă de Spyware. </w:t>
      </w:r>
      <w:proofErr w:type="gramStart"/>
      <w:r w:rsidRPr="00271478">
        <w:rPr>
          <w:rFonts w:ascii="Times New Roman" w:eastAsia="Times New Roman" w:hAnsi="Times New Roman" w:cs="Times New Roman"/>
          <w:color w:val="333333"/>
          <w:sz w:val="24"/>
          <w:szCs w:val="24"/>
        </w:rPr>
        <w:t>Multe produse anti-spyware sunt conștiente de acest fapt și in mod constant marchează cookie-urile pentru a fi șterse în cadrul procedurilor de ștergere/scanare anti-virus/anti-spyware.</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In general browserele au </w:t>
      </w:r>
      <w:proofErr w:type="gramStart"/>
      <w:r w:rsidRPr="00271478">
        <w:rPr>
          <w:rFonts w:ascii="Times New Roman" w:eastAsia="Times New Roman" w:hAnsi="Times New Roman" w:cs="Times New Roman"/>
          <w:color w:val="333333"/>
          <w:sz w:val="24"/>
          <w:szCs w:val="24"/>
        </w:rPr>
        <w:t>integrate</w:t>
      </w:r>
      <w:proofErr w:type="gramEnd"/>
      <w:r w:rsidRPr="00271478">
        <w:rPr>
          <w:rFonts w:ascii="Times New Roman" w:eastAsia="Times New Roman" w:hAnsi="Times New Roman" w:cs="Times New Roman"/>
          <w:color w:val="333333"/>
          <w:sz w:val="24"/>
          <w:szCs w:val="24"/>
        </w:rPr>
        <w:t xml:space="preserve"> setari de confidențialitate care furnizează diferite nivele de acceptare a cookie-urilor, perioada de valabilitate și ștergere automată dupa ce utilizatorul a vizitat un anumit site.</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proofErr w:type="gramStart"/>
      <w:r w:rsidRPr="008F6FB9">
        <w:rPr>
          <w:rFonts w:ascii="Times New Roman" w:eastAsia="Times New Roman" w:hAnsi="Times New Roman" w:cs="Times New Roman"/>
          <w:color w:val="0099DA"/>
          <w:sz w:val="28"/>
          <w:szCs w:val="38"/>
        </w:rPr>
        <w:t>Sfaturi pentru o navigare sigură și responsabilă, bazată pe cookies.</w:t>
      </w:r>
      <w:proofErr w:type="gramEnd"/>
    </w:p>
    <w:p w:rsidR="006A4FBC" w:rsidRPr="00271478" w:rsidRDefault="006A4FBC" w:rsidP="006A4FBC">
      <w:pPr>
        <w:numPr>
          <w:ilvl w:val="0"/>
          <w:numId w:val="5"/>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lastRenderedPageBreak/>
        <w:t xml:space="preserve">Particularizați-vă setările browserului în ceea </w:t>
      </w:r>
      <w:proofErr w:type="gramStart"/>
      <w:r w:rsidRPr="00271478">
        <w:rPr>
          <w:rFonts w:ascii="Times New Roman" w:eastAsia="Times New Roman" w:hAnsi="Times New Roman" w:cs="Times New Roman"/>
          <w:color w:val="333333"/>
          <w:sz w:val="24"/>
          <w:szCs w:val="24"/>
        </w:rPr>
        <w:t>ce</w:t>
      </w:r>
      <w:proofErr w:type="gramEnd"/>
      <w:r w:rsidRPr="00271478">
        <w:rPr>
          <w:rFonts w:ascii="Times New Roman" w:eastAsia="Times New Roman" w:hAnsi="Times New Roman" w:cs="Times New Roman"/>
          <w:color w:val="333333"/>
          <w:sz w:val="24"/>
          <w:szCs w:val="24"/>
        </w:rPr>
        <w:t xml:space="preserve"> privește cookie-urile pentru a reflecta un nivel confortabil pentru voi al securității utilizării cookie-urilor.</w:t>
      </w:r>
    </w:p>
    <w:p w:rsidR="006A4FBC" w:rsidRPr="00271478" w:rsidRDefault="006A4FBC" w:rsidP="006A4FBC">
      <w:pPr>
        <w:numPr>
          <w:ilvl w:val="0"/>
          <w:numId w:val="5"/>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Dacă împărțiți accesul la calculator, puteți lua în considerare setarea browserului pentru a șterge datele individuale de navigare de fiecare dată când închideți browserul. Aceasta </w:t>
      </w:r>
      <w:proofErr w:type="gramStart"/>
      <w:r w:rsidRPr="00271478">
        <w:rPr>
          <w:rFonts w:ascii="Times New Roman" w:eastAsia="Times New Roman" w:hAnsi="Times New Roman" w:cs="Times New Roman"/>
          <w:color w:val="333333"/>
          <w:sz w:val="24"/>
          <w:szCs w:val="24"/>
        </w:rPr>
        <w:t>este</w:t>
      </w:r>
      <w:proofErr w:type="gramEnd"/>
      <w:r w:rsidRPr="00271478">
        <w:rPr>
          <w:rFonts w:ascii="Times New Roman" w:eastAsia="Times New Roman" w:hAnsi="Times New Roman" w:cs="Times New Roman"/>
          <w:color w:val="333333"/>
          <w:sz w:val="24"/>
          <w:szCs w:val="24"/>
        </w:rPr>
        <w:t xml:space="preserve"> o variantă de a accesa site-urile care plasează cookie-uri și de a șterge orice informație de vizitare la închiderea sesiunii navigare.</w:t>
      </w:r>
    </w:p>
    <w:p w:rsidR="006A4FBC" w:rsidRPr="00271478" w:rsidRDefault="006A4FBC" w:rsidP="006A4FBC">
      <w:pPr>
        <w:numPr>
          <w:ilvl w:val="0"/>
          <w:numId w:val="5"/>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Instalați-vă și actualizați-vă constant aplicații antispyware.</w:t>
      </w:r>
    </w:p>
    <w:p w:rsidR="006A4FBC" w:rsidRPr="00271478" w:rsidRDefault="006A4FBC" w:rsidP="006A4FBC">
      <w:pPr>
        <w:numPr>
          <w:ilvl w:val="0"/>
          <w:numId w:val="5"/>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Multe dintre aplicațiile de detectare și prevenire a spyware-ului includ detectarea atacurilor pe site-uri. Astfel, impiedică browserul de la a accesa website-uri care ar putea sp exploateze vulnerabilitățile browserului sau </w:t>
      </w:r>
      <w:proofErr w:type="gramStart"/>
      <w:r w:rsidRPr="00271478">
        <w:rPr>
          <w:rFonts w:ascii="Times New Roman" w:eastAsia="Times New Roman" w:hAnsi="Times New Roman" w:cs="Times New Roman"/>
          <w:color w:val="333333"/>
          <w:sz w:val="24"/>
          <w:szCs w:val="24"/>
        </w:rPr>
        <w:t>să</w:t>
      </w:r>
      <w:proofErr w:type="gramEnd"/>
      <w:r w:rsidRPr="00271478">
        <w:rPr>
          <w:rFonts w:ascii="Times New Roman" w:eastAsia="Times New Roman" w:hAnsi="Times New Roman" w:cs="Times New Roman"/>
          <w:color w:val="333333"/>
          <w:sz w:val="24"/>
          <w:szCs w:val="24"/>
        </w:rPr>
        <w:t xml:space="preserve"> descarce software periculos.</w:t>
      </w:r>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Cum puteti modifica setarile cookie din browser-ul dumneavoastra?</w:t>
      </w:r>
    </w:p>
    <w:p w:rsidR="006A4FBC" w:rsidRPr="00271478" w:rsidRDefault="006A4FBC" w:rsidP="006A4FBC">
      <w:pPr>
        <w:shd w:val="clear" w:color="auto" w:fill="FFFFFF"/>
        <w:spacing w:before="313" w:after="266" w:line="338" w:lineRule="atLeast"/>
        <w:outlineLvl w:val="2"/>
        <w:rPr>
          <w:rFonts w:ascii="Times New Roman" w:eastAsia="Times New Roman" w:hAnsi="Times New Roman" w:cs="Times New Roman"/>
          <w:color w:val="333333"/>
          <w:sz w:val="29"/>
          <w:szCs w:val="29"/>
        </w:rPr>
      </w:pPr>
      <w:r w:rsidRPr="00271478">
        <w:rPr>
          <w:rFonts w:ascii="Times New Roman" w:eastAsia="Times New Roman" w:hAnsi="Times New Roman" w:cs="Times New Roman"/>
          <w:color w:val="333333"/>
          <w:sz w:val="29"/>
          <w:szCs w:val="29"/>
        </w:rPr>
        <w:t>Stergerea Cookie-urilor</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Aplicatiile folosite pentru accesarea paginilor web permit salvarea Cookie-urilor pe terminal in mod implicit. Aceste setari pot fi schimbate in asa fel incat administrarea automata a Cookie-urilor </w:t>
      </w:r>
      <w:proofErr w:type="gramStart"/>
      <w:r w:rsidRPr="00271478">
        <w:rPr>
          <w:rFonts w:ascii="Times New Roman" w:eastAsia="Times New Roman" w:hAnsi="Times New Roman" w:cs="Times New Roman"/>
          <w:color w:val="333333"/>
          <w:sz w:val="24"/>
          <w:szCs w:val="24"/>
        </w:rPr>
        <w:t>sa</w:t>
      </w:r>
      <w:proofErr w:type="gramEnd"/>
      <w:r w:rsidRPr="00271478">
        <w:rPr>
          <w:rFonts w:ascii="Times New Roman" w:eastAsia="Times New Roman" w:hAnsi="Times New Roman" w:cs="Times New Roman"/>
          <w:color w:val="333333"/>
          <w:sz w:val="24"/>
          <w:szCs w:val="24"/>
        </w:rPr>
        <w:t xml:space="preserve"> fie blocata de browser-ul web sau utilizatorul sa fie informat de fiecare data cand Cookie-uri sunt trimise catre terminalul sau. Informatii detaliate despre posibilitatile si modurile de administrare a Cookie-urilor pot fi gasite in zona de setari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aplicatiei (browser-ului web). </w:t>
      </w:r>
      <w:proofErr w:type="gramStart"/>
      <w:r w:rsidRPr="00271478">
        <w:rPr>
          <w:rFonts w:ascii="Times New Roman" w:eastAsia="Times New Roman" w:hAnsi="Times New Roman" w:cs="Times New Roman"/>
          <w:color w:val="333333"/>
          <w:sz w:val="24"/>
          <w:szCs w:val="24"/>
        </w:rPr>
        <w:t>Limitarea folosirii Cookie-urilor poate afecta anumite functionalitati ale paginii web.</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proofErr w:type="gramStart"/>
      <w:r w:rsidRPr="00271478">
        <w:rPr>
          <w:rFonts w:ascii="Times New Roman" w:eastAsia="Times New Roman" w:hAnsi="Times New Roman" w:cs="Times New Roman"/>
          <w:color w:val="333333"/>
          <w:sz w:val="24"/>
          <w:szCs w:val="24"/>
        </w:rPr>
        <w:t>Majoritatea browserelor ofera posibilitatea de a schimba setarile cookie-urilor.</w:t>
      </w:r>
      <w:proofErr w:type="gramEnd"/>
      <w:r w:rsidRPr="00271478">
        <w:rPr>
          <w:rFonts w:ascii="Times New Roman" w:eastAsia="Times New Roman" w:hAnsi="Times New Roman" w:cs="Times New Roman"/>
          <w:color w:val="333333"/>
          <w:sz w:val="24"/>
          <w:szCs w:val="24"/>
        </w:rPr>
        <w:t xml:space="preserve"> </w:t>
      </w:r>
      <w:proofErr w:type="gramStart"/>
      <w:r w:rsidRPr="00271478">
        <w:rPr>
          <w:rFonts w:ascii="Times New Roman" w:eastAsia="Times New Roman" w:hAnsi="Times New Roman" w:cs="Times New Roman"/>
          <w:color w:val="333333"/>
          <w:sz w:val="24"/>
          <w:szCs w:val="24"/>
        </w:rPr>
        <w:t>Aceste setari se gasesc de regula in “optiuni” sau in meniul de “preferinte” al browserului tau.</w:t>
      </w:r>
      <w:proofErr w:type="gramEnd"/>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Pentru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intelege aceste setari, urmatoarele linkuri pot fi folositoare, altfel puteti folosi optiunea “ajutor” a browserului pentru mai multe detalii.</w:t>
      </w:r>
    </w:p>
    <w:p w:rsidR="006A4FBC" w:rsidRPr="00271478" w:rsidRDefault="00803557" w:rsidP="006A4FBC">
      <w:pPr>
        <w:numPr>
          <w:ilvl w:val="0"/>
          <w:numId w:val="6"/>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5" w:tgtFrame="_blank" w:history="1">
        <w:r w:rsidR="006A4FBC" w:rsidRPr="00271478">
          <w:rPr>
            <w:rFonts w:ascii="Times New Roman" w:eastAsia="Times New Roman" w:hAnsi="Times New Roman" w:cs="Times New Roman"/>
            <w:color w:val="0099DA"/>
            <w:sz w:val="24"/>
            <w:szCs w:val="24"/>
          </w:rPr>
          <w:t>Cookie settings in Internet Explorer</w:t>
        </w:r>
      </w:hyperlink>
    </w:p>
    <w:p w:rsidR="006A4FBC" w:rsidRPr="00271478" w:rsidRDefault="00803557" w:rsidP="006A4FBC">
      <w:pPr>
        <w:numPr>
          <w:ilvl w:val="0"/>
          <w:numId w:val="6"/>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6" w:tgtFrame="_blank" w:history="1">
        <w:r w:rsidR="006A4FBC" w:rsidRPr="00271478">
          <w:rPr>
            <w:rFonts w:ascii="Times New Roman" w:eastAsia="Times New Roman" w:hAnsi="Times New Roman" w:cs="Times New Roman"/>
            <w:color w:val="0099DA"/>
            <w:sz w:val="24"/>
            <w:szCs w:val="24"/>
          </w:rPr>
          <w:t>Cookie settings in Firefox</w:t>
        </w:r>
      </w:hyperlink>
    </w:p>
    <w:p w:rsidR="006A4FBC" w:rsidRPr="00271478" w:rsidRDefault="00803557" w:rsidP="006A4FBC">
      <w:pPr>
        <w:numPr>
          <w:ilvl w:val="0"/>
          <w:numId w:val="6"/>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7" w:tgtFrame="_blank" w:history="1">
        <w:r w:rsidR="006A4FBC" w:rsidRPr="00271478">
          <w:rPr>
            <w:rFonts w:ascii="Times New Roman" w:eastAsia="Times New Roman" w:hAnsi="Times New Roman" w:cs="Times New Roman"/>
            <w:color w:val="0099DA"/>
            <w:sz w:val="24"/>
            <w:szCs w:val="24"/>
          </w:rPr>
          <w:t>Cookie settings in Chrome</w:t>
        </w:r>
      </w:hyperlink>
    </w:p>
    <w:p w:rsidR="006A4FBC" w:rsidRPr="00271478" w:rsidRDefault="00803557" w:rsidP="006A4FBC">
      <w:pPr>
        <w:numPr>
          <w:ilvl w:val="0"/>
          <w:numId w:val="6"/>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8" w:tgtFrame="_blank" w:history="1">
        <w:r w:rsidR="006A4FBC" w:rsidRPr="00271478">
          <w:rPr>
            <w:rFonts w:ascii="Times New Roman" w:eastAsia="Times New Roman" w:hAnsi="Times New Roman" w:cs="Times New Roman"/>
            <w:color w:val="0099DA"/>
            <w:sz w:val="24"/>
            <w:szCs w:val="24"/>
          </w:rPr>
          <w:t>Cookie settings in Safari</w:t>
        </w:r>
      </w:hyperlink>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Pentru setarile cookie-urilor generate de terti, puteti consulta si site-ul: </w:t>
      </w:r>
      <w:hyperlink r:id="rId9" w:tgtFrame="_blank" w:history="1">
        <w:r w:rsidRPr="00271478">
          <w:rPr>
            <w:rFonts w:ascii="Times New Roman" w:eastAsia="Times New Roman" w:hAnsi="Times New Roman" w:cs="Times New Roman"/>
            <w:color w:val="0099DA"/>
            <w:sz w:val="24"/>
            <w:szCs w:val="24"/>
          </w:rPr>
          <w:t>www.youronlinechoices.com/ro/</w:t>
        </w:r>
      </w:hyperlink>
    </w:p>
    <w:p w:rsidR="006A4FBC" w:rsidRPr="008F6FB9" w:rsidRDefault="006A4FBC" w:rsidP="006A4FBC">
      <w:pPr>
        <w:shd w:val="clear" w:color="auto" w:fill="FFFFFF"/>
        <w:spacing w:before="313" w:after="266" w:line="451" w:lineRule="atLeast"/>
        <w:outlineLvl w:val="1"/>
        <w:rPr>
          <w:rFonts w:ascii="Times New Roman" w:eastAsia="Times New Roman" w:hAnsi="Times New Roman" w:cs="Times New Roman"/>
          <w:color w:val="0099DA"/>
          <w:sz w:val="28"/>
          <w:szCs w:val="38"/>
        </w:rPr>
      </w:pPr>
      <w:r w:rsidRPr="008F6FB9">
        <w:rPr>
          <w:rFonts w:ascii="Times New Roman" w:eastAsia="Times New Roman" w:hAnsi="Times New Roman" w:cs="Times New Roman"/>
          <w:color w:val="0099DA"/>
          <w:sz w:val="28"/>
          <w:szCs w:val="38"/>
        </w:rPr>
        <w:t>Link-uri utile</w:t>
      </w:r>
    </w:p>
    <w:p w:rsidR="006A4FBC" w:rsidRPr="00271478" w:rsidRDefault="006A4FBC" w:rsidP="006A4FBC">
      <w:pPr>
        <w:shd w:val="clear" w:color="auto" w:fill="FFFFFF"/>
        <w:spacing w:after="157" w:line="240" w:lineRule="auto"/>
        <w:jc w:val="both"/>
        <w:rPr>
          <w:rFonts w:ascii="Times New Roman" w:eastAsia="Times New Roman" w:hAnsi="Times New Roman" w:cs="Times New Roman"/>
          <w:color w:val="333333"/>
          <w:sz w:val="24"/>
          <w:szCs w:val="24"/>
        </w:rPr>
      </w:pPr>
      <w:r w:rsidRPr="00271478">
        <w:rPr>
          <w:rFonts w:ascii="Times New Roman" w:eastAsia="Times New Roman" w:hAnsi="Times New Roman" w:cs="Times New Roman"/>
          <w:color w:val="333333"/>
          <w:sz w:val="24"/>
          <w:szCs w:val="24"/>
        </w:rPr>
        <w:t xml:space="preserve">Pentru </w:t>
      </w:r>
      <w:proofErr w:type="gramStart"/>
      <w:r w:rsidRPr="00271478">
        <w:rPr>
          <w:rFonts w:ascii="Times New Roman" w:eastAsia="Times New Roman" w:hAnsi="Times New Roman" w:cs="Times New Roman"/>
          <w:color w:val="333333"/>
          <w:sz w:val="24"/>
          <w:szCs w:val="24"/>
        </w:rPr>
        <w:t>a</w:t>
      </w:r>
      <w:proofErr w:type="gramEnd"/>
      <w:r w:rsidRPr="00271478">
        <w:rPr>
          <w:rFonts w:ascii="Times New Roman" w:eastAsia="Times New Roman" w:hAnsi="Times New Roman" w:cs="Times New Roman"/>
          <w:color w:val="333333"/>
          <w:sz w:val="24"/>
          <w:szCs w:val="24"/>
        </w:rPr>
        <w:t xml:space="preserve"> afla mai multe infromatii despre cookie-uri si la ce sunt utilizate, recomandam urmatoarele linkuri:</w:t>
      </w:r>
    </w:p>
    <w:p w:rsidR="006A4FBC" w:rsidRPr="00271478" w:rsidRDefault="00803557" w:rsidP="006A4FBC">
      <w:pPr>
        <w:numPr>
          <w:ilvl w:val="0"/>
          <w:numId w:val="7"/>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10" w:tgtFrame="_blank" w:history="1">
        <w:r w:rsidR="006A4FBC" w:rsidRPr="00271478">
          <w:rPr>
            <w:rFonts w:ascii="Times New Roman" w:eastAsia="Times New Roman" w:hAnsi="Times New Roman" w:cs="Times New Roman"/>
            <w:color w:val="0099DA"/>
            <w:sz w:val="24"/>
            <w:szCs w:val="24"/>
          </w:rPr>
          <w:t>Microsoft Cookies guide</w:t>
        </w:r>
      </w:hyperlink>
    </w:p>
    <w:p w:rsidR="006A4FBC" w:rsidRPr="00271478" w:rsidRDefault="00803557" w:rsidP="006A4FBC">
      <w:pPr>
        <w:numPr>
          <w:ilvl w:val="0"/>
          <w:numId w:val="7"/>
        </w:numPr>
        <w:shd w:val="clear" w:color="auto" w:fill="FFFFFF"/>
        <w:spacing w:before="100" w:beforeAutospacing="1" w:after="78" w:line="240" w:lineRule="auto"/>
        <w:jc w:val="both"/>
        <w:rPr>
          <w:rFonts w:ascii="Times New Roman" w:eastAsia="Times New Roman" w:hAnsi="Times New Roman" w:cs="Times New Roman"/>
          <w:color w:val="333333"/>
          <w:sz w:val="24"/>
          <w:szCs w:val="24"/>
        </w:rPr>
      </w:pPr>
      <w:hyperlink r:id="rId11" w:tgtFrame="_blank" w:history="1">
        <w:r w:rsidR="006A4FBC" w:rsidRPr="00271478">
          <w:rPr>
            <w:rFonts w:ascii="Times New Roman" w:eastAsia="Times New Roman" w:hAnsi="Times New Roman" w:cs="Times New Roman"/>
            <w:color w:val="0099DA"/>
            <w:sz w:val="24"/>
            <w:szCs w:val="24"/>
          </w:rPr>
          <w:t>All About Cookies</w:t>
        </w:r>
      </w:hyperlink>
    </w:p>
    <w:p w:rsidR="00217DB2" w:rsidRPr="00271478" w:rsidRDefault="00217DB2">
      <w:pPr>
        <w:rPr>
          <w:rFonts w:ascii="Times New Roman" w:hAnsi="Times New Roman" w:cs="Times New Roman"/>
        </w:rPr>
      </w:pPr>
    </w:p>
    <w:sectPr w:rsidR="00217DB2" w:rsidRPr="00271478" w:rsidSect="001673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50C"/>
    <w:multiLevelType w:val="multilevel"/>
    <w:tmpl w:val="E2A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6696D"/>
    <w:multiLevelType w:val="multilevel"/>
    <w:tmpl w:val="9604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C08A2"/>
    <w:multiLevelType w:val="multilevel"/>
    <w:tmpl w:val="D644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15395"/>
    <w:multiLevelType w:val="multilevel"/>
    <w:tmpl w:val="654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C1A12"/>
    <w:multiLevelType w:val="multilevel"/>
    <w:tmpl w:val="D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CD1B11"/>
    <w:multiLevelType w:val="multilevel"/>
    <w:tmpl w:val="0290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494E3D"/>
    <w:multiLevelType w:val="multilevel"/>
    <w:tmpl w:val="97C2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grammar="clean"/>
  <w:defaultTabStop w:val="720"/>
  <w:characterSpacingControl w:val="doNotCompress"/>
  <w:compat/>
  <w:rsids>
    <w:rsidRoot w:val="006A4FBC"/>
    <w:rsid w:val="00000C26"/>
    <w:rsid w:val="00000CE6"/>
    <w:rsid w:val="00000EE4"/>
    <w:rsid w:val="00002526"/>
    <w:rsid w:val="00003ACD"/>
    <w:rsid w:val="00003BBB"/>
    <w:rsid w:val="000055F9"/>
    <w:rsid w:val="000079DD"/>
    <w:rsid w:val="00007D4D"/>
    <w:rsid w:val="00010443"/>
    <w:rsid w:val="0001097F"/>
    <w:rsid w:val="00012741"/>
    <w:rsid w:val="00014438"/>
    <w:rsid w:val="00014AB3"/>
    <w:rsid w:val="0001503B"/>
    <w:rsid w:val="00015455"/>
    <w:rsid w:val="00015658"/>
    <w:rsid w:val="0001727D"/>
    <w:rsid w:val="000178A5"/>
    <w:rsid w:val="00025E3A"/>
    <w:rsid w:val="000269AB"/>
    <w:rsid w:val="00026F5D"/>
    <w:rsid w:val="00027005"/>
    <w:rsid w:val="00027307"/>
    <w:rsid w:val="0003270C"/>
    <w:rsid w:val="00033675"/>
    <w:rsid w:val="00034B63"/>
    <w:rsid w:val="00035D09"/>
    <w:rsid w:val="0004106F"/>
    <w:rsid w:val="00041516"/>
    <w:rsid w:val="000429F4"/>
    <w:rsid w:val="00044904"/>
    <w:rsid w:val="000474C1"/>
    <w:rsid w:val="00052C58"/>
    <w:rsid w:val="0005397A"/>
    <w:rsid w:val="0005574A"/>
    <w:rsid w:val="00056430"/>
    <w:rsid w:val="000577D6"/>
    <w:rsid w:val="00061738"/>
    <w:rsid w:val="00066E27"/>
    <w:rsid w:val="0007068C"/>
    <w:rsid w:val="00071530"/>
    <w:rsid w:val="000715DB"/>
    <w:rsid w:val="000726E8"/>
    <w:rsid w:val="000770E9"/>
    <w:rsid w:val="00081A05"/>
    <w:rsid w:val="00084B27"/>
    <w:rsid w:val="0008711A"/>
    <w:rsid w:val="0008743E"/>
    <w:rsid w:val="00094387"/>
    <w:rsid w:val="00097021"/>
    <w:rsid w:val="0009711D"/>
    <w:rsid w:val="00097651"/>
    <w:rsid w:val="000A1432"/>
    <w:rsid w:val="000A4687"/>
    <w:rsid w:val="000A5B49"/>
    <w:rsid w:val="000A615D"/>
    <w:rsid w:val="000A70B4"/>
    <w:rsid w:val="000A7B6D"/>
    <w:rsid w:val="000B01B0"/>
    <w:rsid w:val="000B0416"/>
    <w:rsid w:val="000B0B52"/>
    <w:rsid w:val="000B0DE7"/>
    <w:rsid w:val="000B1DCF"/>
    <w:rsid w:val="000B2B99"/>
    <w:rsid w:val="000B345D"/>
    <w:rsid w:val="000B419C"/>
    <w:rsid w:val="000B48E9"/>
    <w:rsid w:val="000B6031"/>
    <w:rsid w:val="000B64FA"/>
    <w:rsid w:val="000C2111"/>
    <w:rsid w:val="000C3FF7"/>
    <w:rsid w:val="000C4B1B"/>
    <w:rsid w:val="000C4CD9"/>
    <w:rsid w:val="000C5409"/>
    <w:rsid w:val="000C68F6"/>
    <w:rsid w:val="000C6EE4"/>
    <w:rsid w:val="000D0497"/>
    <w:rsid w:val="000D0805"/>
    <w:rsid w:val="000D1722"/>
    <w:rsid w:val="000D25D4"/>
    <w:rsid w:val="000D2B66"/>
    <w:rsid w:val="000D3169"/>
    <w:rsid w:val="000E03E0"/>
    <w:rsid w:val="000E0B93"/>
    <w:rsid w:val="000E57EF"/>
    <w:rsid w:val="000E632F"/>
    <w:rsid w:val="000E6D78"/>
    <w:rsid w:val="000E71F5"/>
    <w:rsid w:val="000E7E49"/>
    <w:rsid w:val="000F0232"/>
    <w:rsid w:val="000F218B"/>
    <w:rsid w:val="000F3F5D"/>
    <w:rsid w:val="000F410E"/>
    <w:rsid w:val="000F4CDF"/>
    <w:rsid w:val="001005B3"/>
    <w:rsid w:val="00102E3A"/>
    <w:rsid w:val="001052EE"/>
    <w:rsid w:val="00111248"/>
    <w:rsid w:val="001121EE"/>
    <w:rsid w:val="00112478"/>
    <w:rsid w:val="001127BC"/>
    <w:rsid w:val="001152E2"/>
    <w:rsid w:val="001159A7"/>
    <w:rsid w:val="001169AC"/>
    <w:rsid w:val="001177A8"/>
    <w:rsid w:val="00117B6E"/>
    <w:rsid w:val="00117E2B"/>
    <w:rsid w:val="00120652"/>
    <w:rsid w:val="00124C73"/>
    <w:rsid w:val="001252EB"/>
    <w:rsid w:val="00125FF9"/>
    <w:rsid w:val="0013122A"/>
    <w:rsid w:val="001313C6"/>
    <w:rsid w:val="00132C61"/>
    <w:rsid w:val="00136BFC"/>
    <w:rsid w:val="0014231C"/>
    <w:rsid w:val="00145D45"/>
    <w:rsid w:val="001505A6"/>
    <w:rsid w:val="0016024F"/>
    <w:rsid w:val="00161E43"/>
    <w:rsid w:val="00164F76"/>
    <w:rsid w:val="00167381"/>
    <w:rsid w:val="001679A2"/>
    <w:rsid w:val="00167A79"/>
    <w:rsid w:val="0017023F"/>
    <w:rsid w:val="001702B0"/>
    <w:rsid w:val="00171277"/>
    <w:rsid w:val="001728F1"/>
    <w:rsid w:val="0017649A"/>
    <w:rsid w:val="00177764"/>
    <w:rsid w:val="001825F1"/>
    <w:rsid w:val="001829C7"/>
    <w:rsid w:val="00183A64"/>
    <w:rsid w:val="00187DB6"/>
    <w:rsid w:val="0019044C"/>
    <w:rsid w:val="00190D79"/>
    <w:rsid w:val="001927CA"/>
    <w:rsid w:val="00193162"/>
    <w:rsid w:val="001932FA"/>
    <w:rsid w:val="00196BCB"/>
    <w:rsid w:val="001A373C"/>
    <w:rsid w:val="001B184B"/>
    <w:rsid w:val="001B3B41"/>
    <w:rsid w:val="001B3E14"/>
    <w:rsid w:val="001B3E16"/>
    <w:rsid w:val="001B58F7"/>
    <w:rsid w:val="001B5B27"/>
    <w:rsid w:val="001B63CB"/>
    <w:rsid w:val="001C0E5B"/>
    <w:rsid w:val="001C2C50"/>
    <w:rsid w:val="001C40E2"/>
    <w:rsid w:val="001C42FB"/>
    <w:rsid w:val="001C5872"/>
    <w:rsid w:val="001C60D9"/>
    <w:rsid w:val="001C68AA"/>
    <w:rsid w:val="001C68BD"/>
    <w:rsid w:val="001D3E52"/>
    <w:rsid w:val="001D49EF"/>
    <w:rsid w:val="001D4B00"/>
    <w:rsid w:val="001D6329"/>
    <w:rsid w:val="001E0AC7"/>
    <w:rsid w:val="001E33B1"/>
    <w:rsid w:val="001E3658"/>
    <w:rsid w:val="001E4F9A"/>
    <w:rsid w:val="001E58F9"/>
    <w:rsid w:val="001F01C3"/>
    <w:rsid w:val="001F4235"/>
    <w:rsid w:val="001F4600"/>
    <w:rsid w:val="00202122"/>
    <w:rsid w:val="002055E2"/>
    <w:rsid w:val="00211440"/>
    <w:rsid w:val="002115BF"/>
    <w:rsid w:val="002115CD"/>
    <w:rsid w:val="002133BC"/>
    <w:rsid w:val="00213860"/>
    <w:rsid w:val="0021781E"/>
    <w:rsid w:val="00217DB2"/>
    <w:rsid w:val="00223CB4"/>
    <w:rsid w:val="00225B9B"/>
    <w:rsid w:val="00231868"/>
    <w:rsid w:val="00234559"/>
    <w:rsid w:val="00237A65"/>
    <w:rsid w:val="00242D05"/>
    <w:rsid w:val="00244F7D"/>
    <w:rsid w:val="00245E72"/>
    <w:rsid w:val="002460E5"/>
    <w:rsid w:val="00246AB5"/>
    <w:rsid w:val="00246EFB"/>
    <w:rsid w:val="0025089A"/>
    <w:rsid w:val="00254A4D"/>
    <w:rsid w:val="00256B29"/>
    <w:rsid w:val="00257791"/>
    <w:rsid w:val="00257AFA"/>
    <w:rsid w:val="00257BFC"/>
    <w:rsid w:val="00262310"/>
    <w:rsid w:val="00263FD7"/>
    <w:rsid w:val="0026509E"/>
    <w:rsid w:val="00265829"/>
    <w:rsid w:val="00270C89"/>
    <w:rsid w:val="00271478"/>
    <w:rsid w:val="00275F70"/>
    <w:rsid w:val="002766CD"/>
    <w:rsid w:val="00277609"/>
    <w:rsid w:val="00277976"/>
    <w:rsid w:val="00280020"/>
    <w:rsid w:val="00282621"/>
    <w:rsid w:val="00284499"/>
    <w:rsid w:val="00286077"/>
    <w:rsid w:val="00292F0C"/>
    <w:rsid w:val="00293A06"/>
    <w:rsid w:val="0029478C"/>
    <w:rsid w:val="00295EB8"/>
    <w:rsid w:val="002A0FF8"/>
    <w:rsid w:val="002A129A"/>
    <w:rsid w:val="002A24CE"/>
    <w:rsid w:val="002A4820"/>
    <w:rsid w:val="002A4CCE"/>
    <w:rsid w:val="002A5588"/>
    <w:rsid w:val="002A64B5"/>
    <w:rsid w:val="002B1138"/>
    <w:rsid w:val="002B2033"/>
    <w:rsid w:val="002B352E"/>
    <w:rsid w:val="002B7EBE"/>
    <w:rsid w:val="002C1E15"/>
    <w:rsid w:val="002C20F8"/>
    <w:rsid w:val="002C7D6D"/>
    <w:rsid w:val="002C7EB0"/>
    <w:rsid w:val="002D1112"/>
    <w:rsid w:val="002D5B84"/>
    <w:rsid w:val="002D654F"/>
    <w:rsid w:val="002D6DA8"/>
    <w:rsid w:val="002D6F02"/>
    <w:rsid w:val="002D7CE4"/>
    <w:rsid w:val="002E2CFE"/>
    <w:rsid w:val="002F2BD7"/>
    <w:rsid w:val="002F66C2"/>
    <w:rsid w:val="002F7F36"/>
    <w:rsid w:val="00302140"/>
    <w:rsid w:val="003036E7"/>
    <w:rsid w:val="0030640C"/>
    <w:rsid w:val="003101F6"/>
    <w:rsid w:val="00310EEC"/>
    <w:rsid w:val="00310F58"/>
    <w:rsid w:val="003128B1"/>
    <w:rsid w:val="00315BE4"/>
    <w:rsid w:val="00316D75"/>
    <w:rsid w:val="00320E19"/>
    <w:rsid w:val="00320F96"/>
    <w:rsid w:val="00323D6C"/>
    <w:rsid w:val="003255B6"/>
    <w:rsid w:val="00327CA4"/>
    <w:rsid w:val="00332E2C"/>
    <w:rsid w:val="0033302D"/>
    <w:rsid w:val="0033345A"/>
    <w:rsid w:val="00334545"/>
    <w:rsid w:val="0033573D"/>
    <w:rsid w:val="00336873"/>
    <w:rsid w:val="00337AD8"/>
    <w:rsid w:val="003418AA"/>
    <w:rsid w:val="00341964"/>
    <w:rsid w:val="00342AF8"/>
    <w:rsid w:val="003431BF"/>
    <w:rsid w:val="003446AE"/>
    <w:rsid w:val="00345275"/>
    <w:rsid w:val="00345692"/>
    <w:rsid w:val="003467F3"/>
    <w:rsid w:val="00347895"/>
    <w:rsid w:val="00347D9D"/>
    <w:rsid w:val="00351302"/>
    <w:rsid w:val="003521A7"/>
    <w:rsid w:val="00356438"/>
    <w:rsid w:val="00367325"/>
    <w:rsid w:val="00367414"/>
    <w:rsid w:val="00367958"/>
    <w:rsid w:val="00371146"/>
    <w:rsid w:val="003717AA"/>
    <w:rsid w:val="00372A01"/>
    <w:rsid w:val="00372ED1"/>
    <w:rsid w:val="00373572"/>
    <w:rsid w:val="003746B1"/>
    <w:rsid w:val="00374BE9"/>
    <w:rsid w:val="00376243"/>
    <w:rsid w:val="00377780"/>
    <w:rsid w:val="00377C60"/>
    <w:rsid w:val="00382451"/>
    <w:rsid w:val="00383541"/>
    <w:rsid w:val="00385266"/>
    <w:rsid w:val="00385653"/>
    <w:rsid w:val="00385DDD"/>
    <w:rsid w:val="00387F43"/>
    <w:rsid w:val="003913F5"/>
    <w:rsid w:val="00391F57"/>
    <w:rsid w:val="00394B8E"/>
    <w:rsid w:val="00396A65"/>
    <w:rsid w:val="00397BDF"/>
    <w:rsid w:val="003A3072"/>
    <w:rsid w:val="003A391C"/>
    <w:rsid w:val="003A4D44"/>
    <w:rsid w:val="003A5A4E"/>
    <w:rsid w:val="003A5CB5"/>
    <w:rsid w:val="003B2F6B"/>
    <w:rsid w:val="003C374D"/>
    <w:rsid w:val="003C436C"/>
    <w:rsid w:val="003C4AD3"/>
    <w:rsid w:val="003C50AB"/>
    <w:rsid w:val="003C6FD7"/>
    <w:rsid w:val="003C7A3F"/>
    <w:rsid w:val="003D231F"/>
    <w:rsid w:val="003D6ED1"/>
    <w:rsid w:val="003E22F1"/>
    <w:rsid w:val="003E2488"/>
    <w:rsid w:val="003E4C6A"/>
    <w:rsid w:val="003E682B"/>
    <w:rsid w:val="003E7B32"/>
    <w:rsid w:val="003F04FF"/>
    <w:rsid w:val="003F23FE"/>
    <w:rsid w:val="003F2E00"/>
    <w:rsid w:val="003F571C"/>
    <w:rsid w:val="003F7656"/>
    <w:rsid w:val="004005D3"/>
    <w:rsid w:val="00401A41"/>
    <w:rsid w:val="004029C8"/>
    <w:rsid w:val="00403CE0"/>
    <w:rsid w:val="004042B4"/>
    <w:rsid w:val="00404F92"/>
    <w:rsid w:val="0042360D"/>
    <w:rsid w:val="00423916"/>
    <w:rsid w:val="004250D0"/>
    <w:rsid w:val="004255BE"/>
    <w:rsid w:val="004277F3"/>
    <w:rsid w:val="004308E5"/>
    <w:rsid w:val="00431824"/>
    <w:rsid w:val="00433462"/>
    <w:rsid w:val="00433C75"/>
    <w:rsid w:val="00434753"/>
    <w:rsid w:val="00434F89"/>
    <w:rsid w:val="004378D7"/>
    <w:rsid w:val="0044668F"/>
    <w:rsid w:val="00452AC3"/>
    <w:rsid w:val="004547B3"/>
    <w:rsid w:val="004550ED"/>
    <w:rsid w:val="00462C94"/>
    <w:rsid w:val="0046378B"/>
    <w:rsid w:val="0046508E"/>
    <w:rsid w:val="00466B54"/>
    <w:rsid w:val="00472A96"/>
    <w:rsid w:val="00476B25"/>
    <w:rsid w:val="0048059D"/>
    <w:rsid w:val="0048272C"/>
    <w:rsid w:val="00482C22"/>
    <w:rsid w:val="004845CF"/>
    <w:rsid w:val="00485480"/>
    <w:rsid w:val="00487EF1"/>
    <w:rsid w:val="004906CD"/>
    <w:rsid w:val="00493B52"/>
    <w:rsid w:val="00494051"/>
    <w:rsid w:val="004940D3"/>
    <w:rsid w:val="00495C48"/>
    <w:rsid w:val="00496814"/>
    <w:rsid w:val="004A0379"/>
    <w:rsid w:val="004A19E1"/>
    <w:rsid w:val="004A3DEB"/>
    <w:rsid w:val="004A6A88"/>
    <w:rsid w:val="004B5291"/>
    <w:rsid w:val="004B7F8B"/>
    <w:rsid w:val="004C0FB7"/>
    <w:rsid w:val="004C229E"/>
    <w:rsid w:val="004C24F6"/>
    <w:rsid w:val="004C4025"/>
    <w:rsid w:val="004C4C7B"/>
    <w:rsid w:val="004C500C"/>
    <w:rsid w:val="004C5711"/>
    <w:rsid w:val="004D175F"/>
    <w:rsid w:val="004D1C7C"/>
    <w:rsid w:val="004D42E5"/>
    <w:rsid w:val="004D7132"/>
    <w:rsid w:val="004E0238"/>
    <w:rsid w:val="004E1129"/>
    <w:rsid w:val="004E13F1"/>
    <w:rsid w:val="004E4102"/>
    <w:rsid w:val="004E4A0F"/>
    <w:rsid w:val="004E58C8"/>
    <w:rsid w:val="004E5C73"/>
    <w:rsid w:val="004E6F50"/>
    <w:rsid w:val="004F0516"/>
    <w:rsid w:val="004F0528"/>
    <w:rsid w:val="004F18A2"/>
    <w:rsid w:val="004F1EEF"/>
    <w:rsid w:val="004F3648"/>
    <w:rsid w:val="004F3717"/>
    <w:rsid w:val="004F4778"/>
    <w:rsid w:val="004F4D89"/>
    <w:rsid w:val="004F66DC"/>
    <w:rsid w:val="004F7175"/>
    <w:rsid w:val="00501F36"/>
    <w:rsid w:val="005024D0"/>
    <w:rsid w:val="0050276D"/>
    <w:rsid w:val="00514691"/>
    <w:rsid w:val="0051473A"/>
    <w:rsid w:val="0051474E"/>
    <w:rsid w:val="00514F2B"/>
    <w:rsid w:val="00515D9C"/>
    <w:rsid w:val="00520B48"/>
    <w:rsid w:val="005218A7"/>
    <w:rsid w:val="005227F3"/>
    <w:rsid w:val="00523AB6"/>
    <w:rsid w:val="005242C9"/>
    <w:rsid w:val="005252DE"/>
    <w:rsid w:val="00525910"/>
    <w:rsid w:val="00530131"/>
    <w:rsid w:val="00530F7E"/>
    <w:rsid w:val="005423E2"/>
    <w:rsid w:val="00542E30"/>
    <w:rsid w:val="00543E66"/>
    <w:rsid w:val="005458DE"/>
    <w:rsid w:val="00546482"/>
    <w:rsid w:val="005466CD"/>
    <w:rsid w:val="00552DCD"/>
    <w:rsid w:val="005554EF"/>
    <w:rsid w:val="0055710F"/>
    <w:rsid w:val="00557145"/>
    <w:rsid w:val="0055743F"/>
    <w:rsid w:val="00560955"/>
    <w:rsid w:val="00563A1C"/>
    <w:rsid w:val="0056532C"/>
    <w:rsid w:val="00567C2A"/>
    <w:rsid w:val="00571C54"/>
    <w:rsid w:val="00572875"/>
    <w:rsid w:val="005815F1"/>
    <w:rsid w:val="005821AF"/>
    <w:rsid w:val="00582915"/>
    <w:rsid w:val="00583D5E"/>
    <w:rsid w:val="00586C9D"/>
    <w:rsid w:val="00587654"/>
    <w:rsid w:val="00587C3A"/>
    <w:rsid w:val="005902B9"/>
    <w:rsid w:val="00591B01"/>
    <w:rsid w:val="00591DDA"/>
    <w:rsid w:val="00596A24"/>
    <w:rsid w:val="005A083A"/>
    <w:rsid w:val="005A1A16"/>
    <w:rsid w:val="005A21C4"/>
    <w:rsid w:val="005A2C5E"/>
    <w:rsid w:val="005A2C6F"/>
    <w:rsid w:val="005A2DF7"/>
    <w:rsid w:val="005A67F6"/>
    <w:rsid w:val="005B321E"/>
    <w:rsid w:val="005B38EF"/>
    <w:rsid w:val="005B4EA6"/>
    <w:rsid w:val="005B6D5B"/>
    <w:rsid w:val="005C0F9B"/>
    <w:rsid w:val="005C14BF"/>
    <w:rsid w:val="005C224B"/>
    <w:rsid w:val="005C242F"/>
    <w:rsid w:val="005C5945"/>
    <w:rsid w:val="005D0FAC"/>
    <w:rsid w:val="005D1BCA"/>
    <w:rsid w:val="005D363C"/>
    <w:rsid w:val="005D3EEA"/>
    <w:rsid w:val="005D50B8"/>
    <w:rsid w:val="005D5E14"/>
    <w:rsid w:val="005E5454"/>
    <w:rsid w:val="005F1561"/>
    <w:rsid w:val="005F23D8"/>
    <w:rsid w:val="005F4446"/>
    <w:rsid w:val="005F59DF"/>
    <w:rsid w:val="00600135"/>
    <w:rsid w:val="00602CED"/>
    <w:rsid w:val="006076C7"/>
    <w:rsid w:val="0061780D"/>
    <w:rsid w:val="00620537"/>
    <w:rsid w:val="00621801"/>
    <w:rsid w:val="00622644"/>
    <w:rsid w:val="00622A25"/>
    <w:rsid w:val="00625C70"/>
    <w:rsid w:val="00635BC2"/>
    <w:rsid w:val="00635DFB"/>
    <w:rsid w:val="00635E05"/>
    <w:rsid w:val="00642E47"/>
    <w:rsid w:val="00643F29"/>
    <w:rsid w:val="00643FF2"/>
    <w:rsid w:val="006441DD"/>
    <w:rsid w:val="00647E67"/>
    <w:rsid w:val="006522D7"/>
    <w:rsid w:val="006545CE"/>
    <w:rsid w:val="006575E9"/>
    <w:rsid w:val="00661A85"/>
    <w:rsid w:val="0066313A"/>
    <w:rsid w:val="00664639"/>
    <w:rsid w:val="006675CE"/>
    <w:rsid w:val="00674BEE"/>
    <w:rsid w:val="00683774"/>
    <w:rsid w:val="0069158F"/>
    <w:rsid w:val="0069186B"/>
    <w:rsid w:val="006920FA"/>
    <w:rsid w:val="006927EF"/>
    <w:rsid w:val="0069302E"/>
    <w:rsid w:val="00693146"/>
    <w:rsid w:val="00697325"/>
    <w:rsid w:val="006A29A3"/>
    <w:rsid w:val="006A4FBC"/>
    <w:rsid w:val="006A550F"/>
    <w:rsid w:val="006A5826"/>
    <w:rsid w:val="006A68B8"/>
    <w:rsid w:val="006B2CE7"/>
    <w:rsid w:val="006B5CD2"/>
    <w:rsid w:val="006B6B49"/>
    <w:rsid w:val="006B6EF4"/>
    <w:rsid w:val="006B7E3A"/>
    <w:rsid w:val="006C0622"/>
    <w:rsid w:val="006C18A7"/>
    <w:rsid w:val="006C2754"/>
    <w:rsid w:val="006C277A"/>
    <w:rsid w:val="006C3103"/>
    <w:rsid w:val="006C6B29"/>
    <w:rsid w:val="006C751F"/>
    <w:rsid w:val="006C7EFF"/>
    <w:rsid w:val="006D44FA"/>
    <w:rsid w:val="006D7A5C"/>
    <w:rsid w:val="006E2797"/>
    <w:rsid w:val="006E4309"/>
    <w:rsid w:val="006E50E0"/>
    <w:rsid w:val="006E57A0"/>
    <w:rsid w:val="006F0181"/>
    <w:rsid w:val="006F10B0"/>
    <w:rsid w:val="006F7D6D"/>
    <w:rsid w:val="00700D39"/>
    <w:rsid w:val="00705432"/>
    <w:rsid w:val="007058FC"/>
    <w:rsid w:val="00710030"/>
    <w:rsid w:val="00710C7A"/>
    <w:rsid w:val="00710C86"/>
    <w:rsid w:val="00710EE8"/>
    <w:rsid w:val="0071121E"/>
    <w:rsid w:val="00721166"/>
    <w:rsid w:val="00722793"/>
    <w:rsid w:val="00722FAA"/>
    <w:rsid w:val="00724EE9"/>
    <w:rsid w:val="00727C76"/>
    <w:rsid w:val="00732505"/>
    <w:rsid w:val="007332CC"/>
    <w:rsid w:val="00740C91"/>
    <w:rsid w:val="00745110"/>
    <w:rsid w:val="00745645"/>
    <w:rsid w:val="0074569E"/>
    <w:rsid w:val="00746714"/>
    <w:rsid w:val="007474A9"/>
    <w:rsid w:val="00753F3F"/>
    <w:rsid w:val="00755B0C"/>
    <w:rsid w:val="007577DF"/>
    <w:rsid w:val="007650C8"/>
    <w:rsid w:val="007651EE"/>
    <w:rsid w:val="00765C82"/>
    <w:rsid w:val="00773DF9"/>
    <w:rsid w:val="0077762A"/>
    <w:rsid w:val="00777C97"/>
    <w:rsid w:val="007800CA"/>
    <w:rsid w:val="00785567"/>
    <w:rsid w:val="007859B7"/>
    <w:rsid w:val="00786DFE"/>
    <w:rsid w:val="00787AC1"/>
    <w:rsid w:val="007903B0"/>
    <w:rsid w:val="00790882"/>
    <w:rsid w:val="007908DC"/>
    <w:rsid w:val="00792554"/>
    <w:rsid w:val="00794A0B"/>
    <w:rsid w:val="00794E36"/>
    <w:rsid w:val="007957C9"/>
    <w:rsid w:val="00796622"/>
    <w:rsid w:val="007A221D"/>
    <w:rsid w:val="007A3684"/>
    <w:rsid w:val="007B1444"/>
    <w:rsid w:val="007B5F29"/>
    <w:rsid w:val="007C1691"/>
    <w:rsid w:val="007C325C"/>
    <w:rsid w:val="007C3625"/>
    <w:rsid w:val="007D06CA"/>
    <w:rsid w:val="007D0EF8"/>
    <w:rsid w:val="007D1AD6"/>
    <w:rsid w:val="007D5BCB"/>
    <w:rsid w:val="007D61B6"/>
    <w:rsid w:val="007D766B"/>
    <w:rsid w:val="007E05D4"/>
    <w:rsid w:val="007E397C"/>
    <w:rsid w:val="007F0E85"/>
    <w:rsid w:val="007F4C8D"/>
    <w:rsid w:val="00803557"/>
    <w:rsid w:val="00806ADE"/>
    <w:rsid w:val="0081142D"/>
    <w:rsid w:val="00811634"/>
    <w:rsid w:val="00812C19"/>
    <w:rsid w:val="00813DCF"/>
    <w:rsid w:val="00816717"/>
    <w:rsid w:val="008167AC"/>
    <w:rsid w:val="00825B21"/>
    <w:rsid w:val="00830795"/>
    <w:rsid w:val="008313DC"/>
    <w:rsid w:val="00834FBE"/>
    <w:rsid w:val="00837708"/>
    <w:rsid w:val="00837D28"/>
    <w:rsid w:val="00847085"/>
    <w:rsid w:val="00847A8A"/>
    <w:rsid w:val="008535A1"/>
    <w:rsid w:val="008547D5"/>
    <w:rsid w:val="008551F2"/>
    <w:rsid w:val="00855941"/>
    <w:rsid w:val="00857A47"/>
    <w:rsid w:val="00860A00"/>
    <w:rsid w:val="00864E66"/>
    <w:rsid w:val="00865E87"/>
    <w:rsid w:val="00870241"/>
    <w:rsid w:val="008704C4"/>
    <w:rsid w:val="00870FF7"/>
    <w:rsid w:val="0087223E"/>
    <w:rsid w:val="00873697"/>
    <w:rsid w:val="00874AD3"/>
    <w:rsid w:val="008768E6"/>
    <w:rsid w:val="00882AD6"/>
    <w:rsid w:val="008837E7"/>
    <w:rsid w:val="00887B80"/>
    <w:rsid w:val="00887DA0"/>
    <w:rsid w:val="008925C6"/>
    <w:rsid w:val="00892E2D"/>
    <w:rsid w:val="008945EF"/>
    <w:rsid w:val="00896553"/>
    <w:rsid w:val="00896D13"/>
    <w:rsid w:val="008A021E"/>
    <w:rsid w:val="008A41E9"/>
    <w:rsid w:val="008A444C"/>
    <w:rsid w:val="008A4DC4"/>
    <w:rsid w:val="008A70D1"/>
    <w:rsid w:val="008B0333"/>
    <w:rsid w:val="008B525B"/>
    <w:rsid w:val="008B5B4C"/>
    <w:rsid w:val="008C029C"/>
    <w:rsid w:val="008C058B"/>
    <w:rsid w:val="008C21E5"/>
    <w:rsid w:val="008C296F"/>
    <w:rsid w:val="008C2E47"/>
    <w:rsid w:val="008C4565"/>
    <w:rsid w:val="008D42EB"/>
    <w:rsid w:val="008D658F"/>
    <w:rsid w:val="008E16B3"/>
    <w:rsid w:val="008E28CC"/>
    <w:rsid w:val="008E4037"/>
    <w:rsid w:val="008E4DE4"/>
    <w:rsid w:val="008E6220"/>
    <w:rsid w:val="008E7473"/>
    <w:rsid w:val="008F21FA"/>
    <w:rsid w:val="008F6FB9"/>
    <w:rsid w:val="008F7967"/>
    <w:rsid w:val="00905D4C"/>
    <w:rsid w:val="009069C2"/>
    <w:rsid w:val="0091048E"/>
    <w:rsid w:val="009148AA"/>
    <w:rsid w:val="009150E3"/>
    <w:rsid w:val="00915361"/>
    <w:rsid w:val="00917C3C"/>
    <w:rsid w:val="009218BC"/>
    <w:rsid w:val="00921BB3"/>
    <w:rsid w:val="00925446"/>
    <w:rsid w:val="009262A5"/>
    <w:rsid w:val="00927D16"/>
    <w:rsid w:val="0093037F"/>
    <w:rsid w:val="009308E6"/>
    <w:rsid w:val="009335A9"/>
    <w:rsid w:val="00933A08"/>
    <w:rsid w:val="00934CDD"/>
    <w:rsid w:val="009365DB"/>
    <w:rsid w:val="0094074D"/>
    <w:rsid w:val="00941882"/>
    <w:rsid w:val="0094305E"/>
    <w:rsid w:val="00943EC3"/>
    <w:rsid w:val="009460D2"/>
    <w:rsid w:val="00952432"/>
    <w:rsid w:val="00952733"/>
    <w:rsid w:val="00956D94"/>
    <w:rsid w:val="00957B0C"/>
    <w:rsid w:val="0096012C"/>
    <w:rsid w:val="00960A49"/>
    <w:rsid w:val="00962EA1"/>
    <w:rsid w:val="009635B7"/>
    <w:rsid w:val="00964922"/>
    <w:rsid w:val="00964F1F"/>
    <w:rsid w:val="00981B0A"/>
    <w:rsid w:val="00982598"/>
    <w:rsid w:val="00983766"/>
    <w:rsid w:val="00983F6B"/>
    <w:rsid w:val="00984F40"/>
    <w:rsid w:val="009859F5"/>
    <w:rsid w:val="009902CD"/>
    <w:rsid w:val="00991289"/>
    <w:rsid w:val="00991CC6"/>
    <w:rsid w:val="00996124"/>
    <w:rsid w:val="0099671D"/>
    <w:rsid w:val="009B0E75"/>
    <w:rsid w:val="009B1B79"/>
    <w:rsid w:val="009B20E1"/>
    <w:rsid w:val="009B2F91"/>
    <w:rsid w:val="009B309F"/>
    <w:rsid w:val="009B41FD"/>
    <w:rsid w:val="009B584E"/>
    <w:rsid w:val="009B6F85"/>
    <w:rsid w:val="009B74A7"/>
    <w:rsid w:val="009C0273"/>
    <w:rsid w:val="009C0D7F"/>
    <w:rsid w:val="009C3115"/>
    <w:rsid w:val="009C5E9A"/>
    <w:rsid w:val="009D0C9E"/>
    <w:rsid w:val="009D1D59"/>
    <w:rsid w:val="009D2848"/>
    <w:rsid w:val="009D317F"/>
    <w:rsid w:val="009D7232"/>
    <w:rsid w:val="009D7D04"/>
    <w:rsid w:val="009E0A5E"/>
    <w:rsid w:val="009E1175"/>
    <w:rsid w:val="009E1A34"/>
    <w:rsid w:val="009E1AEC"/>
    <w:rsid w:val="009E1D54"/>
    <w:rsid w:val="009E1E58"/>
    <w:rsid w:val="009E55DC"/>
    <w:rsid w:val="009E5923"/>
    <w:rsid w:val="009E5A04"/>
    <w:rsid w:val="009E5BAC"/>
    <w:rsid w:val="009F0C01"/>
    <w:rsid w:val="009F0EA5"/>
    <w:rsid w:val="009F25B9"/>
    <w:rsid w:val="009F2FFA"/>
    <w:rsid w:val="009F7027"/>
    <w:rsid w:val="009F78D8"/>
    <w:rsid w:val="009F7AC1"/>
    <w:rsid w:val="009F7F05"/>
    <w:rsid w:val="00A01FC0"/>
    <w:rsid w:val="00A02A70"/>
    <w:rsid w:val="00A02FD8"/>
    <w:rsid w:val="00A14A27"/>
    <w:rsid w:val="00A16273"/>
    <w:rsid w:val="00A169B6"/>
    <w:rsid w:val="00A16AE2"/>
    <w:rsid w:val="00A17F41"/>
    <w:rsid w:val="00A200A3"/>
    <w:rsid w:val="00A22484"/>
    <w:rsid w:val="00A238C6"/>
    <w:rsid w:val="00A252FD"/>
    <w:rsid w:val="00A27A26"/>
    <w:rsid w:val="00A27AFE"/>
    <w:rsid w:val="00A35BBB"/>
    <w:rsid w:val="00A433B9"/>
    <w:rsid w:val="00A435B3"/>
    <w:rsid w:val="00A45100"/>
    <w:rsid w:val="00A50CD6"/>
    <w:rsid w:val="00A53554"/>
    <w:rsid w:val="00A550A5"/>
    <w:rsid w:val="00A55D4E"/>
    <w:rsid w:val="00A57C5F"/>
    <w:rsid w:val="00A608A2"/>
    <w:rsid w:val="00A60C63"/>
    <w:rsid w:val="00A611B3"/>
    <w:rsid w:val="00A61278"/>
    <w:rsid w:val="00A620B2"/>
    <w:rsid w:val="00A63729"/>
    <w:rsid w:val="00A6432E"/>
    <w:rsid w:val="00A648D0"/>
    <w:rsid w:val="00A67DFD"/>
    <w:rsid w:val="00A70ADD"/>
    <w:rsid w:val="00A73421"/>
    <w:rsid w:val="00A800CD"/>
    <w:rsid w:val="00A84818"/>
    <w:rsid w:val="00A90811"/>
    <w:rsid w:val="00A9407A"/>
    <w:rsid w:val="00AA0939"/>
    <w:rsid w:val="00AA15CB"/>
    <w:rsid w:val="00AA1E88"/>
    <w:rsid w:val="00AA4041"/>
    <w:rsid w:val="00AA60D9"/>
    <w:rsid w:val="00AA6E00"/>
    <w:rsid w:val="00AA78AD"/>
    <w:rsid w:val="00AB1140"/>
    <w:rsid w:val="00AB56C4"/>
    <w:rsid w:val="00AB5A5D"/>
    <w:rsid w:val="00AB63EF"/>
    <w:rsid w:val="00AB75A4"/>
    <w:rsid w:val="00AB7E2D"/>
    <w:rsid w:val="00AC12ED"/>
    <w:rsid w:val="00AC5AE6"/>
    <w:rsid w:val="00AC5F69"/>
    <w:rsid w:val="00AC777C"/>
    <w:rsid w:val="00AD1096"/>
    <w:rsid w:val="00AD1898"/>
    <w:rsid w:val="00AD2A2B"/>
    <w:rsid w:val="00AE2C0E"/>
    <w:rsid w:val="00AE676D"/>
    <w:rsid w:val="00AE7686"/>
    <w:rsid w:val="00AF01D7"/>
    <w:rsid w:val="00AF0FE3"/>
    <w:rsid w:val="00AF3E1C"/>
    <w:rsid w:val="00AF3F01"/>
    <w:rsid w:val="00AF58DC"/>
    <w:rsid w:val="00AF5C7F"/>
    <w:rsid w:val="00B00E48"/>
    <w:rsid w:val="00B01249"/>
    <w:rsid w:val="00B03013"/>
    <w:rsid w:val="00B04183"/>
    <w:rsid w:val="00B05875"/>
    <w:rsid w:val="00B05941"/>
    <w:rsid w:val="00B071F4"/>
    <w:rsid w:val="00B1125D"/>
    <w:rsid w:val="00B116AE"/>
    <w:rsid w:val="00B1272A"/>
    <w:rsid w:val="00B1485F"/>
    <w:rsid w:val="00B15A0C"/>
    <w:rsid w:val="00B162E0"/>
    <w:rsid w:val="00B20B35"/>
    <w:rsid w:val="00B20DE7"/>
    <w:rsid w:val="00B21246"/>
    <w:rsid w:val="00B21B00"/>
    <w:rsid w:val="00B22091"/>
    <w:rsid w:val="00B2297D"/>
    <w:rsid w:val="00B22DF0"/>
    <w:rsid w:val="00B235D9"/>
    <w:rsid w:val="00B26741"/>
    <w:rsid w:val="00B272DE"/>
    <w:rsid w:val="00B324B9"/>
    <w:rsid w:val="00B325F8"/>
    <w:rsid w:val="00B3670B"/>
    <w:rsid w:val="00B40108"/>
    <w:rsid w:val="00B4117A"/>
    <w:rsid w:val="00B41CDA"/>
    <w:rsid w:val="00B43F58"/>
    <w:rsid w:val="00B45C1E"/>
    <w:rsid w:val="00B471D7"/>
    <w:rsid w:val="00B47858"/>
    <w:rsid w:val="00B47F1C"/>
    <w:rsid w:val="00B501FC"/>
    <w:rsid w:val="00B51DD1"/>
    <w:rsid w:val="00B51E7B"/>
    <w:rsid w:val="00B527E9"/>
    <w:rsid w:val="00B53F2D"/>
    <w:rsid w:val="00B55C7C"/>
    <w:rsid w:val="00B566AB"/>
    <w:rsid w:val="00B6075F"/>
    <w:rsid w:val="00B60CFE"/>
    <w:rsid w:val="00B60F34"/>
    <w:rsid w:val="00B61CBE"/>
    <w:rsid w:val="00B64080"/>
    <w:rsid w:val="00B67EBE"/>
    <w:rsid w:val="00B70F72"/>
    <w:rsid w:val="00B72C57"/>
    <w:rsid w:val="00B74E3D"/>
    <w:rsid w:val="00B761BA"/>
    <w:rsid w:val="00B76818"/>
    <w:rsid w:val="00B76F65"/>
    <w:rsid w:val="00B77614"/>
    <w:rsid w:val="00B807D5"/>
    <w:rsid w:val="00B81C39"/>
    <w:rsid w:val="00B850A1"/>
    <w:rsid w:val="00B85686"/>
    <w:rsid w:val="00B8693B"/>
    <w:rsid w:val="00B909A0"/>
    <w:rsid w:val="00B91265"/>
    <w:rsid w:val="00B91BF3"/>
    <w:rsid w:val="00B9323C"/>
    <w:rsid w:val="00B9344C"/>
    <w:rsid w:val="00B93488"/>
    <w:rsid w:val="00B95E10"/>
    <w:rsid w:val="00B965C1"/>
    <w:rsid w:val="00BA0175"/>
    <w:rsid w:val="00BA6568"/>
    <w:rsid w:val="00BA65CF"/>
    <w:rsid w:val="00BB1711"/>
    <w:rsid w:val="00BB5EC8"/>
    <w:rsid w:val="00BB5F91"/>
    <w:rsid w:val="00BB637F"/>
    <w:rsid w:val="00BC2118"/>
    <w:rsid w:val="00BC30B9"/>
    <w:rsid w:val="00BC3D24"/>
    <w:rsid w:val="00BC5BF8"/>
    <w:rsid w:val="00BD0AC5"/>
    <w:rsid w:val="00BD11F6"/>
    <w:rsid w:val="00BD1EC3"/>
    <w:rsid w:val="00BD21ED"/>
    <w:rsid w:val="00BD2321"/>
    <w:rsid w:val="00BD6223"/>
    <w:rsid w:val="00BE0086"/>
    <w:rsid w:val="00BE1B24"/>
    <w:rsid w:val="00BE2994"/>
    <w:rsid w:val="00BE44CC"/>
    <w:rsid w:val="00BF3142"/>
    <w:rsid w:val="00BF4773"/>
    <w:rsid w:val="00BF5F6B"/>
    <w:rsid w:val="00BF6493"/>
    <w:rsid w:val="00BF7F2D"/>
    <w:rsid w:val="00C0166C"/>
    <w:rsid w:val="00C03433"/>
    <w:rsid w:val="00C03C1D"/>
    <w:rsid w:val="00C07FE1"/>
    <w:rsid w:val="00C152FC"/>
    <w:rsid w:val="00C20CB9"/>
    <w:rsid w:val="00C2134F"/>
    <w:rsid w:val="00C23FF7"/>
    <w:rsid w:val="00C240F5"/>
    <w:rsid w:val="00C30376"/>
    <w:rsid w:val="00C4257F"/>
    <w:rsid w:val="00C42F2B"/>
    <w:rsid w:val="00C442BD"/>
    <w:rsid w:val="00C45A4A"/>
    <w:rsid w:val="00C46755"/>
    <w:rsid w:val="00C50480"/>
    <w:rsid w:val="00C52190"/>
    <w:rsid w:val="00C606DD"/>
    <w:rsid w:val="00C6334B"/>
    <w:rsid w:val="00C65566"/>
    <w:rsid w:val="00C657C4"/>
    <w:rsid w:val="00C71CAD"/>
    <w:rsid w:val="00C71ED7"/>
    <w:rsid w:val="00C725ED"/>
    <w:rsid w:val="00C73844"/>
    <w:rsid w:val="00C7606C"/>
    <w:rsid w:val="00C76E2C"/>
    <w:rsid w:val="00C76E75"/>
    <w:rsid w:val="00C83A61"/>
    <w:rsid w:val="00C8776E"/>
    <w:rsid w:val="00C87BF4"/>
    <w:rsid w:val="00C902F4"/>
    <w:rsid w:val="00C9676A"/>
    <w:rsid w:val="00CA2631"/>
    <w:rsid w:val="00CA2B2F"/>
    <w:rsid w:val="00CA708D"/>
    <w:rsid w:val="00CA76BE"/>
    <w:rsid w:val="00CB0088"/>
    <w:rsid w:val="00CB2886"/>
    <w:rsid w:val="00CB2E51"/>
    <w:rsid w:val="00CB360C"/>
    <w:rsid w:val="00CB6D84"/>
    <w:rsid w:val="00CC5014"/>
    <w:rsid w:val="00CC62D3"/>
    <w:rsid w:val="00CD0B06"/>
    <w:rsid w:val="00CD2756"/>
    <w:rsid w:val="00CD303D"/>
    <w:rsid w:val="00CD37E0"/>
    <w:rsid w:val="00CD4598"/>
    <w:rsid w:val="00CD5BB5"/>
    <w:rsid w:val="00CD5BEA"/>
    <w:rsid w:val="00CD5CE3"/>
    <w:rsid w:val="00CD6CF5"/>
    <w:rsid w:val="00CD79B2"/>
    <w:rsid w:val="00CE05CC"/>
    <w:rsid w:val="00CE0CBC"/>
    <w:rsid w:val="00CE1E63"/>
    <w:rsid w:val="00CE2462"/>
    <w:rsid w:val="00CE3940"/>
    <w:rsid w:val="00CE4C45"/>
    <w:rsid w:val="00CE583D"/>
    <w:rsid w:val="00CE7539"/>
    <w:rsid w:val="00CF122B"/>
    <w:rsid w:val="00CF3376"/>
    <w:rsid w:val="00CF53B2"/>
    <w:rsid w:val="00CF5F43"/>
    <w:rsid w:val="00CF70D8"/>
    <w:rsid w:val="00CF7599"/>
    <w:rsid w:val="00CF7DA7"/>
    <w:rsid w:val="00D04919"/>
    <w:rsid w:val="00D05A62"/>
    <w:rsid w:val="00D06D19"/>
    <w:rsid w:val="00D10C92"/>
    <w:rsid w:val="00D1781F"/>
    <w:rsid w:val="00D21136"/>
    <w:rsid w:val="00D212C6"/>
    <w:rsid w:val="00D22054"/>
    <w:rsid w:val="00D223B2"/>
    <w:rsid w:val="00D2288F"/>
    <w:rsid w:val="00D23E56"/>
    <w:rsid w:val="00D24256"/>
    <w:rsid w:val="00D24C2B"/>
    <w:rsid w:val="00D259DE"/>
    <w:rsid w:val="00D265E8"/>
    <w:rsid w:val="00D26CF7"/>
    <w:rsid w:val="00D2795E"/>
    <w:rsid w:val="00D30B78"/>
    <w:rsid w:val="00D33341"/>
    <w:rsid w:val="00D338E2"/>
    <w:rsid w:val="00D4028D"/>
    <w:rsid w:val="00D408F4"/>
    <w:rsid w:val="00D43658"/>
    <w:rsid w:val="00D43D54"/>
    <w:rsid w:val="00D44A6B"/>
    <w:rsid w:val="00D460CC"/>
    <w:rsid w:val="00D50892"/>
    <w:rsid w:val="00D50FF6"/>
    <w:rsid w:val="00D52133"/>
    <w:rsid w:val="00D52535"/>
    <w:rsid w:val="00D54490"/>
    <w:rsid w:val="00D56422"/>
    <w:rsid w:val="00D602CC"/>
    <w:rsid w:val="00D61A07"/>
    <w:rsid w:val="00D637E7"/>
    <w:rsid w:val="00D63ABA"/>
    <w:rsid w:val="00D64D9F"/>
    <w:rsid w:val="00D65C88"/>
    <w:rsid w:val="00D67A55"/>
    <w:rsid w:val="00D67CB4"/>
    <w:rsid w:val="00D72BE6"/>
    <w:rsid w:val="00D74F9F"/>
    <w:rsid w:val="00D76B91"/>
    <w:rsid w:val="00D77E41"/>
    <w:rsid w:val="00D81949"/>
    <w:rsid w:val="00D8293B"/>
    <w:rsid w:val="00D838EC"/>
    <w:rsid w:val="00D840BA"/>
    <w:rsid w:val="00D85A26"/>
    <w:rsid w:val="00D87FF0"/>
    <w:rsid w:val="00D90D7E"/>
    <w:rsid w:val="00D919ED"/>
    <w:rsid w:val="00D93FA3"/>
    <w:rsid w:val="00D97514"/>
    <w:rsid w:val="00DB0255"/>
    <w:rsid w:val="00DB1E8C"/>
    <w:rsid w:val="00DB4659"/>
    <w:rsid w:val="00DB53D9"/>
    <w:rsid w:val="00DB66E2"/>
    <w:rsid w:val="00DB68A1"/>
    <w:rsid w:val="00DB77A5"/>
    <w:rsid w:val="00DC0162"/>
    <w:rsid w:val="00DC10CB"/>
    <w:rsid w:val="00DC2F09"/>
    <w:rsid w:val="00DC56CB"/>
    <w:rsid w:val="00DC56E8"/>
    <w:rsid w:val="00DD190C"/>
    <w:rsid w:val="00DD44CA"/>
    <w:rsid w:val="00DD44D7"/>
    <w:rsid w:val="00DE0F5D"/>
    <w:rsid w:val="00DE0FC6"/>
    <w:rsid w:val="00DE1A5C"/>
    <w:rsid w:val="00DE2C07"/>
    <w:rsid w:val="00DE319B"/>
    <w:rsid w:val="00DE3981"/>
    <w:rsid w:val="00DE74F6"/>
    <w:rsid w:val="00DE7ACB"/>
    <w:rsid w:val="00DE7F03"/>
    <w:rsid w:val="00E006A9"/>
    <w:rsid w:val="00E019B2"/>
    <w:rsid w:val="00E04719"/>
    <w:rsid w:val="00E06ADA"/>
    <w:rsid w:val="00E11110"/>
    <w:rsid w:val="00E114C8"/>
    <w:rsid w:val="00E15E9F"/>
    <w:rsid w:val="00E16E03"/>
    <w:rsid w:val="00E21428"/>
    <w:rsid w:val="00E21B1B"/>
    <w:rsid w:val="00E21FCB"/>
    <w:rsid w:val="00E2282B"/>
    <w:rsid w:val="00E23ED7"/>
    <w:rsid w:val="00E25DA6"/>
    <w:rsid w:val="00E311E2"/>
    <w:rsid w:val="00E32404"/>
    <w:rsid w:val="00E340D9"/>
    <w:rsid w:val="00E34B26"/>
    <w:rsid w:val="00E3533C"/>
    <w:rsid w:val="00E3613E"/>
    <w:rsid w:val="00E36733"/>
    <w:rsid w:val="00E405DB"/>
    <w:rsid w:val="00E41D6E"/>
    <w:rsid w:val="00E425F2"/>
    <w:rsid w:val="00E44157"/>
    <w:rsid w:val="00E51BCE"/>
    <w:rsid w:val="00E51CE2"/>
    <w:rsid w:val="00E529F3"/>
    <w:rsid w:val="00E54D06"/>
    <w:rsid w:val="00E56766"/>
    <w:rsid w:val="00E57B2A"/>
    <w:rsid w:val="00E644ED"/>
    <w:rsid w:val="00E7065C"/>
    <w:rsid w:val="00E770FB"/>
    <w:rsid w:val="00E801F8"/>
    <w:rsid w:val="00E80AE9"/>
    <w:rsid w:val="00E823AA"/>
    <w:rsid w:val="00E832F7"/>
    <w:rsid w:val="00E85BBA"/>
    <w:rsid w:val="00E86927"/>
    <w:rsid w:val="00E87C99"/>
    <w:rsid w:val="00E87CE6"/>
    <w:rsid w:val="00E913F6"/>
    <w:rsid w:val="00E94A6C"/>
    <w:rsid w:val="00E9622B"/>
    <w:rsid w:val="00E97295"/>
    <w:rsid w:val="00E979DF"/>
    <w:rsid w:val="00EA07EF"/>
    <w:rsid w:val="00EA1990"/>
    <w:rsid w:val="00EA3548"/>
    <w:rsid w:val="00EA3D66"/>
    <w:rsid w:val="00EA4E76"/>
    <w:rsid w:val="00EB2866"/>
    <w:rsid w:val="00EB63FF"/>
    <w:rsid w:val="00EB6493"/>
    <w:rsid w:val="00EB7105"/>
    <w:rsid w:val="00EC0881"/>
    <w:rsid w:val="00EC38D2"/>
    <w:rsid w:val="00EC6161"/>
    <w:rsid w:val="00EC7B60"/>
    <w:rsid w:val="00ED7A95"/>
    <w:rsid w:val="00EE09FB"/>
    <w:rsid w:val="00EE289F"/>
    <w:rsid w:val="00EE3D45"/>
    <w:rsid w:val="00EE42DD"/>
    <w:rsid w:val="00EE4937"/>
    <w:rsid w:val="00EE6089"/>
    <w:rsid w:val="00EE6938"/>
    <w:rsid w:val="00EF0D31"/>
    <w:rsid w:val="00EF245C"/>
    <w:rsid w:val="00EF5DD5"/>
    <w:rsid w:val="00F00EE7"/>
    <w:rsid w:val="00F03E38"/>
    <w:rsid w:val="00F05265"/>
    <w:rsid w:val="00F06CFD"/>
    <w:rsid w:val="00F072B2"/>
    <w:rsid w:val="00F07A4E"/>
    <w:rsid w:val="00F10A02"/>
    <w:rsid w:val="00F12444"/>
    <w:rsid w:val="00F144C3"/>
    <w:rsid w:val="00F16254"/>
    <w:rsid w:val="00F17946"/>
    <w:rsid w:val="00F202CC"/>
    <w:rsid w:val="00F20506"/>
    <w:rsid w:val="00F23424"/>
    <w:rsid w:val="00F2673B"/>
    <w:rsid w:val="00F33ACE"/>
    <w:rsid w:val="00F41506"/>
    <w:rsid w:val="00F43632"/>
    <w:rsid w:val="00F448C8"/>
    <w:rsid w:val="00F4519A"/>
    <w:rsid w:val="00F5009C"/>
    <w:rsid w:val="00F507C7"/>
    <w:rsid w:val="00F51382"/>
    <w:rsid w:val="00F527D0"/>
    <w:rsid w:val="00F52E57"/>
    <w:rsid w:val="00F5442A"/>
    <w:rsid w:val="00F55443"/>
    <w:rsid w:val="00F5657A"/>
    <w:rsid w:val="00F57D9F"/>
    <w:rsid w:val="00F6367C"/>
    <w:rsid w:val="00F64967"/>
    <w:rsid w:val="00F66CED"/>
    <w:rsid w:val="00F6771A"/>
    <w:rsid w:val="00F72978"/>
    <w:rsid w:val="00F74CA5"/>
    <w:rsid w:val="00F803AE"/>
    <w:rsid w:val="00F81041"/>
    <w:rsid w:val="00F81F52"/>
    <w:rsid w:val="00F83CFA"/>
    <w:rsid w:val="00F85D00"/>
    <w:rsid w:val="00F87440"/>
    <w:rsid w:val="00F90CE7"/>
    <w:rsid w:val="00F9336F"/>
    <w:rsid w:val="00F963B3"/>
    <w:rsid w:val="00F96C1E"/>
    <w:rsid w:val="00FA113F"/>
    <w:rsid w:val="00FA2138"/>
    <w:rsid w:val="00FA77A9"/>
    <w:rsid w:val="00FB0546"/>
    <w:rsid w:val="00FB0D91"/>
    <w:rsid w:val="00FB10D8"/>
    <w:rsid w:val="00FB58CF"/>
    <w:rsid w:val="00FB63C3"/>
    <w:rsid w:val="00FB797E"/>
    <w:rsid w:val="00FC04B5"/>
    <w:rsid w:val="00FC0ED0"/>
    <w:rsid w:val="00FC367A"/>
    <w:rsid w:val="00FC5AC0"/>
    <w:rsid w:val="00FC7069"/>
    <w:rsid w:val="00FD2CCD"/>
    <w:rsid w:val="00FD5BA8"/>
    <w:rsid w:val="00FE234C"/>
    <w:rsid w:val="00FE2FAE"/>
    <w:rsid w:val="00FE47FF"/>
    <w:rsid w:val="00FF2044"/>
    <w:rsid w:val="00FF6670"/>
    <w:rsid w:val="00FF7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81"/>
  </w:style>
  <w:style w:type="paragraph" w:styleId="Heading2">
    <w:name w:val="heading 2"/>
    <w:basedOn w:val="Normal"/>
    <w:link w:val="Heading2Char"/>
    <w:uiPriority w:val="9"/>
    <w:qFormat/>
    <w:rsid w:val="006A4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4F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4F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4F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4F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4FBC"/>
    <w:rPr>
      <w:i/>
      <w:iCs/>
    </w:rPr>
  </w:style>
  <w:style w:type="character" w:styleId="Strong">
    <w:name w:val="Strong"/>
    <w:basedOn w:val="DefaultParagraphFont"/>
    <w:uiPriority w:val="22"/>
    <w:qFormat/>
    <w:rsid w:val="006A4FBC"/>
    <w:rPr>
      <w:b/>
      <w:bCs/>
    </w:rPr>
  </w:style>
  <w:style w:type="character" w:styleId="Hyperlink">
    <w:name w:val="Hyperlink"/>
    <w:basedOn w:val="DefaultParagraphFont"/>
    <w:uiPriority w:val="99"/>
    <w:semiHidden/>
    <w:unhideWhenUsed/>
    <w:rsid w:val="006A4FBC"/>
    <w:rPr>
      <w:color w:val="0000FF"/>
      <w:u w:val="single"/>
    </w:rPr>
  </w:style>
</w:styles>
</file>

<file path=word/webSettings.xml><?xml version="1.0" encoding="utf-8"?>
<w:webSettings xmlns:r="http://schemas.openxmlformats.org/officeDocument/2006/relationships" xmlns:w="http://schemas.openxmlformats.org/wordprocessingml/2006/main">
  <w:divs>
    <w:div w:id="16429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google.com/chrome/answer/95647?co=GENIE.Platform%3DDesktop&amp;hl=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enable-and-disable-cookies-website-preferences" TargetMode="External"/><Relationship Id="rId11" Type="http://schemas.openxmlformats.org/officeDocument/2006/relationships/hyperlink" Target="http://www.allaboutcookies.org/" TargetMode="External"/><Relationship Id="rId5" Type="http://schemas.openxmlformats.org/officeDocument/2006/relationships/hyperlink" Target="https://privacy.microsoft.com/ro-ro/windows-10-microsoft-edge-and-privacy" TargetMode="External"/><Relationship Id="rId10" Type="http://schemas.openxmlformats.org/officeDocument/2006/relationships/hyperlink" Target="http://www.microsoft.com/info/cookies.mspx" TargetMode="External"/><Relationship Id="rId4" Type="http://schemas.openxmlformats.org/officeDocument/2006/relationships/webSettings" Target="webSettings.xml"/><Relationship Id="rId9" Type="http://schemas.openxmlformats.org/officeDocument/2006/relationships/hyperlink" Target="http://www.youronlinechoices.co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Extrem Consult PC 1</cp:lastModifiedBy>
  <cp:revision>4</cp:revision>
  <dcterms:created xsi:type="dcterms:W3CDTF">2018-07-17T13:29:00Z</dcterms:created>
  <dcterms:modified xsi:type="dcterms:W3CDTF">2019-07-23T05:14:00Z</dcterms:modified>
</cp:coreProperties>
</file>